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B3" w:rsidRDefault="00710D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6985</wp:posOffset>
                </wp:positionV>
                <wp:extent cx="6141720" cy="1264920"/>
                <wp:effectExtent l="0" t="0" r="1143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D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OPIS AKTIVNOSTI: </w:t>
                            </w:r>
                          </w:p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D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UZ POMOĆ RODITELJA POKAŽI I IMENUJ ZIMSKU ODJEĆU. </w:t>
                            </w:r>
                          </w:p>
                          <w:p w:rsidR="00710D23" w:rsidRPr="00710D23" w:rsidRDefault="00710D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0D23">
                              <w:rPr>
                                <w:b/>
                                <w:sz w:val="32"/>
                                <w:szCs w:val="32"/>
                              </w:rPr>
                              <w:t>SLIČICE OBOJI PO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.45pt;margin-top:.55pt;width:483.6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" fillcolor="white [3201]" strokeweight=".5pt">
                <v:textbox>
                  <w:txbxContent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D23">
                        <w:rPr>
                          <w:b/>
                          <w:sz w:val="32"/>
                          <w:szCs w:val="32"/>
                        </w:rPr>
                        <w:t xml:space="preserve">OPIS AKTIVNOSTI: </w:t>
                      </w:r>
                    </w:p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D23">
                        <w:rPr>
                          <w:b/>
                          <w:sz w:val="32"/>
                          <w:szCs w:val="32"/>
                        </w:rPr>
                        <w:t xml:space="preserve">UZ POMOĆ RODITELJA POKAŽI I IMENUJ ZIMSKU ODJEĆU. </w:t>
                      </w:r>
                    </w:p>
                    <w:p w:rsidR="00710D23" w:rsidRPr="00710D23" w:rsidRDefault="00710D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0D23">
                        <w:rPr>
                          <w:b/>
                          <w:sz w:val="32"/>
                          <w:szCs w:val="32"/>
                        </w:rPr>
                        <w:t>SLIČICE OBOJI PO ŽELJI.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D23">
        <w:drawing>
          <wp:inline distT="0" distB="0" distL="0" distR="0" wp14:anchorId="1B7A3AB4" wp14:editId="022CE3B6">
            <wp:extent cx="6597015" cy="102761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005" cy="103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23"/>
    <w:rsid w:val="00456DB3"/>
    <w:rsid w:val="007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48CE"/>
  <w15:chartTrackingRefBased/>
  <w15:docId w15:val="{D9C8238F-23C8-4AB1-81F5-002740CB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2020-12-06T22:47:00Z</dcterms:created>
  <dcterms:modified xsi:type="dcterms:W3CDTF">2020-12-06T22:53:00Z</dcterms:modified>
</cp:coreProperties>
</file>