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E12" w:rsidRPr="005C7E12" w:rsidRDefault="005C7E12" w:rsidP="005C7E12">
      <w:pPr>
        <w:rPr>
          <w:b/>
          <w:sz w:val="144"/>
          <w:szCs w:val="144"/>
        </w:rPr>
      </w:pPr>
      <w:r>
        <w:rPr>
          <w:b/>
          <w:sz w:val="144"/>
          <w:szCs w:val="144"/>
        </w:rPr>
        <w:t>DONJE RUBLJE</w:t>
      </w:r>
    </w:p>
    <w:p w:rsidR="005C7E12" w:rsidRDefault="005C7E12">
      <w:r w:rsidRPr="005C7E12">
        <w:drawing>
          <wp:anchor distT="0" distB="0" distL="114300" distR="114300" simplePos="0" relativeHeight="251658240" behindDoc="0" locked="0" layoutInCell="1" allowOverlap="1">
            <wp:simplePos x="895350" y="3063875"/>
            <wp:positionH relativeFrom="column">
              <wp:align>left</wp:align>
            </wp:positionH>
            <wp:positionV relativeFrom="paragraph">
              <wp:align>top</wp:align>
            </wp:positionV>
            <wp:extent cx="5760720" cy="4320540"/>
            <wp:effectExtent l="0" t="0" r="0" b="3810"/>
            <wp:wrapSquare wrapText="bothSides"/>
            <wp:docPr id="2" name="Slika 2" descr="Gaće ženske Dević – Trgovina i konfekcija Kondor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aće ženske Dević – Trgovina i konfekcija Kondor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5C7E12" w:rsidRDefault="005C7E12"/>
    <w:p w:rsidR="005C7E12" w:rsidRDefault="005C7E12">
      <w:pPr>
        <w:rPr>
          <w:b/>
          <w:sz w:val="144"/>
          <w:szCs w:val="144"/>
        </w:rPr>
      </w:pPr>
      <w:r>
        <w:t xml:space="preserve">                                                               </w:t>
      </w:r>
      <w:r w:rsidRPr="005C7E12">
        <w:rPr>
          <w:b/>
          <w:sz w:val="144"/>
          <w:szCs w:val="144"/>
        </w:rPr>
        <w:t>GAĆE</w:t>
      </w:r>
    </w:p>
    <w:p w:rsidR="005C7E12" w:rsidRDefault="005C7E12">
      <w:pPr>
        <w:rPr>
          <w:b/>
          <w:sz w:val="144"/>
          <w:szCs w:val="144"/>
        </w:rPr>
      </w:pPr>
    </w:p>
    <w:p w:rsidR="005C7E12" w:rsidRDefault="005C7E12">
      <w:pPr>
        <w:rPr>
          <w:b/>
          <w:sz w:val="144"/>
          <w:szCs w:val="144"/>
        </w:rPr>
      </w:pPr>
      <w:r w:rsidRPr="005C7E12">
        <w:rPr>
          <w:b/>
          <w:sz w:val="144"/>
          <w:szCs w:val="144"/>
        </w:rPr>
        <w:lastRenderedPageBreak/>
        <w:drawing>
          <wp:inline distT="0" distB="0" distL="0" distR="0">
            <wp:extent cx="5191125" cy="6503670"/>
            <wp:effectExtent l="0" t="0" r="9525" b="0"/>
            <wp:docPr id="3" name="Slika 3" descr="POTKOŠULJA DEVIĆ VEL. 6, Koprivnica - mojekrpice.hr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OTKOŠULJA DEVIĆ VEL. 6, Koprivnica - mojekrpice.hr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9716" cy="6526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7E12" w:rsidRDefault="005C7E12">
      <w:pPr>
        <w:rPr>
          <w:b/>
          <w:sz w:val="144"/>
          <w:szCs w:val="144"/>
        </w:rPr>
      </w:pPr>
      <w:r>
        <w:rPr>
          <w:b/>
          <w:sz w:val="144"/>
          <w:szCs w:val="144"/>
        </w:rPr>
        <w:t>POTKOŠULJA</w:t>
      </w:r>
    </w:p>
    <w:p w:rsidR="005C7E12" w:rsidRDefault="005C7E12">
      <w:pPr>
        <w:rPr>
          <w:b/>
          <w:sz w:val="144"/>
          <w:szCs w:val="144"/>
        </w:rPr>
      </w:pPr>
      <w:r w:rsidRPr="005C7E12">
        <w:rPr>
          <w:b/>
          <w:sz w:val="144"/>
          <w:szCs w:val="144"/>
        </w:rPr>
        <w:lastRenderedPageBreak/>
        <w:drawing>
          <wp:inline distT="0" distB="0" distL="0" distR="0">
            <wp:extent cx="5286375" cy="5548676"/>
            <wp:effectExtent l="0" t="0" r="0" b="0"/>
            <wp:docPr id="4" name="Slika 4" descr="JoomBoos čarape 44-46 - crvene | ŽutiKlik web shop - tehnologija, oprema za  školu, dom i sport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JoomBoos čarape 44-46 - crvene | ŽutiKlik web shop - tehnologija, oprema za  školu, dom i sport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3133" cy="5555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7E12" w:rsidRPr="005C7E12" w:rsidRDefault="005C7E12">
      <w:pPr>
        <w:rPr>
          <w:b/>
          <w:sz w:val="144"/>
          <w:szCs w:val="144"/>
        </w:rPr>
      </w:pPr>
      <w:r>
        <w:rPr>
          <w:b/>
          <w:sz w:val="144"/>
          <w:szCs w:val="144"/>
        </w:rPr>
        <w:t xml:space="preserve">  ČARAPE</w:t>
      </w:r>
      <w:bookmarkStart w:id="0" w:name="_GoBack"/>
      <w:bookmarkEnd w:id="0"/>
    </w:p>
    <w:sectPr w:rsidR="005C7E12" w:rsidRPr="005C7E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E12"/>
    <w:rsid w:val="005C7E12"/>
    <w:rsid w:val="00875CE4"/>
    <w:rsid w:val="00C90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D2203"/>
  <w15:chartTrackingRefBased/>
  <w15:docId w15:val="{93777983-8712-40BF-9645-FA2D5A0D5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hr/url?sa=i&amp;url=https%3A%2F%2Fwww.zutiklik.hr%2Fjoomboos-carape-44-46-crvene&amp;psig=AOvVaw0s78tMZ2mbcW71RB7nNvAo&amp;ust=1606856121488000&amp;source=images&amp;cd=vfe&amp;ved=0CAIQjRxqFwoTCKjhx9uTq-0CFQAAAAAdAAAAABAD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hr/url?sa=i&amp;url=https%3A%2F%2Fmojekrpice.hr%2Fitems%2Fodjeca%2F9605051%2Fpotkosulja-devic-vel-6&amp;psig=AOvVaw32qPzXkjvSl5NNo1tOx2XS&amp;ust=1606855962014000&amp;source=images&amp;cd=vfe&amp;ved=0CAIQjRxqFwoTCPi_35OTq-0CFQAAAAAdAAAAABAF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s://www.google.hr/url?sa=i&amp;url=https%3A%2F%2Fkondor.hr%2Fproducts%2Fzenske-gace-devic&amp;psig=AOvVaw3pSoaLFNHicj1DOLI4UTvz&amp;ust=1606855851569000&amp;source=images&amp;cd=vfe&amp;ved=0CAIQjRxqFwoTCNjW-9qSq-0CFQAAAAAdAAAAABAD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Đurđica Cifrek</dc:creator>
  <cp:keywords/>
  <dc:description/>
  <cp:lastModifiedBy>Đurđica Cifrek</cp:lastModifiedBy>
  <cp:revision>1</cp:revision>
  <dcterms:created xsi:type="dcterms:W3CDTF">2020-11-30T20:49:00Z</dcterms:created>
  <dcterms:modified xsi:type="dcterms:W3CDTF">2020-11-30T20:56:00Z</dcterms:modified>
</cp:coreProperties>
</file>