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B" w:rsidRDefault="00476217" w:rsidP="00476217">
      <w:pPr>
        <w:jc w:val="center"/>
      </w:pPr>
      <w:r>
        <w:rPr>
          <w:sz w:val="28"/>
          <w:szCs w:val="28"/>
        </w:rPr>
        <w:t>Hrvatska u svjetskim ratovima  Jugoslavenskoj zajednici</w:t>
      </w:r>
    </w:p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A70596" w:rsidRDefault="00A70596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68B" w:rsidRDefault="00A70596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Jugoslavija se raspala:</w:t>
      </w:r>
    </w:p>
    <w:p w:rsidR="0059368B" w:rsidRDefault="00A70596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1991.g.</w:t>
      </w:r>
    </w:p>
    <w:p w:rsidR="0059368B" w:rsidRDefault="00A70596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1199.g.</w:t>
      </w: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59368B" w:rsidRDefault="00A70596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Nezavisna </w:t>
      </w:r>
      <w:r w:rsidR="00476217">
        <w:rPr>
          <w:sz w:val="28"/>
          <w:szCs w:val="28"/>
        </w:rPr>
        <w:t>Država Hrvatska raspala se krajem</w:t>
      </w:r>
      <w:r w:rsidR="0059368B">
        <w:rPr>
          <w:sz w:val="28"/>
          <w:szCs w:val="28"/>
        </w:rPr>
        <w:t>:</w:t>
      </w:r>
    </w:p>
    <w:p w:rsidR="0059368B" w:rsidRDefault="00476217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Prvog svjetskog rata</w:t>
      </w:r>
    </w:p>
    <w:p w:rsidR="00476217" w:rsidRDefault="00476217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Drugog svjetskog rata</w:t>
      </w:r>
    </w:p>
    <w:p w:rsidR="00476217" w:rsidRDefault="00476217" w:rsidP="00476217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476217" w:rsidRDefault="00476217" w:rsidP="00476217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 vrijeme Kraljevine Jugoslavije vođa selajčke stranke bio je:</w:t>
      </w:r>
    </w:p>
    <w:p w:rsidR="00476217" w:rsidRDefault="00476217" w:rsidP="00476217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Stjepan Radić</w:t>
      </w:r>
    </w:p>
    <w:p w:rsidR="00476217" w:rsidRPr="00476217" w:rsidRDefault="00476217" w:rsidP="00476217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Ivan Mažuranić</w:t>
      </w:r>
    </w:p>
    <w:p w:rsidR="002C711B" w:rsidRDefault="002C711B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Ako je tvrdnja točna zaokruži T, a ako je netočna zaokruži N.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Raspadom Jugoslavije stvorene su nove samostalne države. </w:t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Nakon Drugog svjetskog rata stvorena je država Jugoslavija.  </w:t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Jugoslavija se raspala 1995.godine.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ab/>
      </w:r>
      <w:r w:rsidR="002C711B">
        <w:rPr>
          <w:sz w:val="28"/>
          <w:szCs w:val="28"/>
        </w:rPr>
        <w:tab/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Hrvati su bili zadovoljni položajem u Jugoslaviji.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ab/>
        <w:t>T</w:t>
      </w:r>
      <w:r w:rsidR="002C711B">
        <w:rPr>
          <w:sz w:val="28"/>
          <w:szCs w:val="28"/>
        </w:rPr>
        <w:tab/>
        <w:t>N</w:t>
      </w: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A70596" w:rsidRPr="0059368B" w:rsidRDefault="00A70596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Jugoslavija se sastojala od 9 republika.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sectPr w:rsidR="00A70596" w:rsidRPr="0059368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A3F47"/>
    <w:multiLevelType w:val="hybridMultilevel"/>
    <w:tmpl w:val="C8D4EAAC"/>
    <w:lvl w:ilvl="0" w:tplc="3F5E6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235333"/>
    <w:rsid w:val="002C711B"/>
    <w:rsid w:val="002F3860"/>
    <w:rsid w:val="003873A8"/>
    <w:rsid w:val="00400345"/>
    <w:rsid w:val="00476217"/>
    <w:rsid w:val="0059368B"/>
    <w:rsid w:val="005E0D5E"/>
    <w:rsid w:val="006B0F35"/>
    <w:rsid w:val="00A02B0E"/>
    <w:rsid w:val="00A70596"/>
    <w:rsid w:val="00AB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2020-11-06T12:08:00Z</cp:lastPrinted>
  <dcterms:created xsi:type="dcterms:W3CDTF">2020-11-19T18:45:00Z</dcterms:created>
  <dcterms:modified xsi:type="dcterms:W3CDTF">2020-11-19T18:45:00Z</dcterms:modified>
</cp:coreProperties>
</file>