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</w:p>
    <w:p w:rsidR="00871398" w:rsidRDefault="00871398" w:rsidP="00CC6CC7">
      <w:pPr>
        <w:spacing w:line="360" w:lineRule="auto"/>
        <w:jc w:val="center"/>
        <w:rPr>
          <w:sz w:val="28"/>
          <w:szCs w:val="28"/>
        </w:rPr>
      </w:pPr>
    </w:p>
    <w:p w:rsidR="00871398" w:rsidRDefault="00717A37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Glagole zaokruži zelen</w:t>
      </w:r>
      <w:r w:rsidR="00871398">
        <w:rPr>
          <w:sz w:val="28"/>
          <w:szCs w:val="28"/>
        </w:rPr>
        <w:t>om bojom.</w:t>
      </w:r>
    </w:p>
    <w:p w:rsidR="00871398" w:rsidRDefault="00871398" w:rsidP="00CC6CC7">
      <w:pPr>
        <w:spacing w:line="360" w:lineRule="auto"/>
        <w:rPr>
          <w:sz w:val="28"/>
          <w:szCs w:val="28"/>
        </w:rPr>
      </w:pPr>
    </w:p>
    <w:p w:rsidR="00717A37" w:rsidRDefault="00717A37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bojanka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plesati</w:t>
      </w:r>
      <w:r>
        <w:rPr>
          <w:sz w:val="28"/>
          <w:szCs w:val="28"/>
        </w:rPr>
        <w:tab/>
        <w:t>roniti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šalica</w:t>
      </w:r>
      <w:r w:rsidR="005613E4">
        <w:rPr>
          <w:sz w:val="28"/>
          <w:szCs w:val="28"/>
        </w:rPr>
        <w:tab/>
      </w:r>
    </w:p>
    <w:p w:rsidR="00871398" w:rsidRDefault="005613E4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CC7" w:rsidRDefault="00717A37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šivati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skačem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sanjati</w:t>
      </w:r>
    </w:p>
    <w:p w:rsidR="005613E4" w:rsidRDefault="005613E4" w:rsidP="00CC6CC7">
      <w:pPr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Precrtaj uljeza. </w:t>
      </w: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Pr="00CC6CC7" w:rsidRDefault="00717A37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vozim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lovim</w:t>
      </w:r>
    </w:p>
    <w:p w:rsidR="005613E4" w:rsidRPr="00CC6CC7" w:rsidRDefault="00717A37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čitam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hodam</w:t>
      </w:r>
    </w:p>
    <w:p w:rsidR="005613E4" w:rsidRPr="00CC6CC7" w:rsidRDefault="00717A37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pijem</w:t>
      </w:r>
      <w:r w:rsidR="005613E4">
        <w:rPr>
          <w:sz w:val="28"/>
          <w:szCs w:val="28"/>
        </w:rPr>
        <w:tab/>
      </w:r>
      <w:r w:rsidR="005613E4">
        <w:rPr>
          <w:sz w:val="28"/>
          <w:szCs w:val="28"/>
        </w:rPr>
        <w:tab/>
      </w:r>
      <w:r w:rsidR="005613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prozor</w:t>
      </w:r>
    </w:p>
    <w:p w:rsidR="005613E4" w:rsidRPr="00CC6CC7" w:rsidRDefault="00717A37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novčanik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igram</w:t>
      </w:r>
      <w:r w:rsidR="005613E4">
        <w:rPr>
          <w:sz w:val="28"/>
          <w:szCs w:val="28"/>
        </w:rPr>
        <w:tab/>
      </w:r>
    </w:p>
    <w:p w:rsidR="005613E4" w:rsidRPr="00CC6CC7" w:rsidRDefault="00717A37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pišem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letim</w:t>
      </w: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sljedećim rečenicama podcrtaj glagole crvenom bojom.</w:t>
      </w:r>
    </w:p>
    <w:p w:rsidR="005613E4" w:rsidRDefault="005613E4" w:rsidP="00CC6CC7">
      <w:pPr>
        <w:spacing w:line="360" w:lineRule="auto"/>
        <w:rPr>
          <w:sz w:val="28"/>
          <w:szCs w:val="28"/>
        </w:rPr>
      </w:pPr>
    </w:p>
    <w:p w:rsidR="00717A37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 xml:space="preserve">Ribe plivaju u vodi. </w:t>
      </w:r>
    </w:p>
    <w:p w:rsidR="00717A37" w:rsidRDefault="00717A37" w:rsidP="005613E4">
      <w:pPr>
        <w:rPr>
          <w:sz w:val="28"/>
          <w:szCs w:val="28"/>
        </w:rPr>
      </w:pPr>
    </w:p>
    <w:p w:rsidR="00717A37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>Ptice lete zrakom.</w:t>
      </w:r>
    </w:p>
    <w:p w:rsidR="00717A37" w:rsidRDefault="00717A37" w:rsidP="005613E4">
      <w:pPr>
        <w:rPr>
          <w:sz w:val="28"/>
          <w:szCs w:val="28"/>
        </w:rPr>
      </w:pPr>
    </w:p>
    <w:p w:rsidR="00717A37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 xml:space="preserve">Orao maše krilima. </w:t>
      </w:r>
    </w:p>
    <w:p w:rsidR="00717A37" w:rsidRDefault="00717A37" w:rsidP="005613E4">
      <w:pPr>
        <w:rPr>
          <w:sz w:val="28"/>
          <w:szCs w:val="28"/>
        </w:rPr>
      </w:pPr>
    </w:p>
    <w:p w:rsidR="00717A37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>Majmun skače po granama.</w:t>
      </w:r>
    </w:p>
    <w:p w:rsidR="00717A37" w:rsidRDefault="00717A37" w:rsidP="005613E4">
      <w:pPr>
        <w:rPr>
          <w:sz w:val="28"/>
          <w:szCs w:val="28"/>
        </w:rPr>
      </w:pPr>
    </w:p>
    <w:p w:rsidR="00717A37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 xml:space="preserve">Morski pas pliva u moru. </w:t>
      </w:r>
    </w:p>
    <w:p w:rsidR="00717A37" w:rsidRDefault="00717A37" w:rsidP="005613E4">
      <w:pPr>
        <w:rPr>
          <w:sz w:val="28"/>
          <w:szCs w:val="28"/>
        </w:rPr>
      </w:pPr>
    </w:p>
    <w:p w:rsidR="00717A37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>Lav trči livadom.</w:t>
      </w:r>
    </w:p>
    <w:p w:rsidR="00717A37" w:rsidRDefault="00717A37" w:rsidP="005613E4">
      <w:pPr>
        <w:rPr>
          <w:sz w:val="28"/>
          <w:szCs w:val="28"/>
        </w:rPr>
      </w:pPr>
    </w:p>
    <w:p w:rsidR="00717A37" w:rsidRPr="005613E4" w:rsidRDefault="00717A37" w:rsidP="005613E4">
      <w:pPr>
        <w:rPr>
          <w:sz w:val="28"/>
          <w:szCs w:val="28"/>
        </w:rPr>
      </w:pPr>
      <w:r>
        <w:rPr>
          <w:sz w:val="28"/>
          <w:szCs w:val="28"/>
        </w:rPr>
        <w:t>Žaba skače oko bare.</w:t>
      </w:r>
    </w:p>
    <w:sectPr w:rsidR="00717A37" w:rsidRPr="005613E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067CCB"/>
    <w:rsid w:val="005613E4"/>
    <w:rsid w:val="005E0D5E"/>
    <w:rsid w:val="00717A37"/>
    <w:rsid w:val="00871398"/>
    <w:rsid w:val="00A02B0E"/>
    <w:rsid w:val="00CC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2020-11-19T21:32:00Z</dcterms:created>
  <dcterms:modified xsi:type="dcterms:W3CDTF">2020-11-19T21:32:00Z</dcterms:modified>
</cp:coreProperties>
</file>