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F1DA" w14:textId="0105C370" w:rsidR="002725B3" w:rsidRPr="002725B3" w:rsidRDefault="002725B3">
      <w:pPr>
        <w:rPr>
          <w:b/>
          <w:bCs/>
          <w:sz w:val="36"/>
          <w:szCs w:val="36"/>
        </w:rPr>
      </w:pPr>
      <w:r w:rsidRPr="002725B3">
        <w:rPr>
          <w:b/>
          <w:bCs/>
          <w:sz w:val="36"/>
          <w:szCs w:val="36"/>
        </w:rPr>
        <w:t>VJERONAUK</w:t>
      </w:r>
    </w:p>
    <w:p w14:paraId="552743CD" w14:textId="77777777" w:rsidR="002725B3" w:rsidRPr="002725B3" w:rsidRDefault="002725B3">
      <w:pPr>
        <w:rPr>
          <w:sz w:val="36"/>
          <w:szCs w:val="36"/>
        </w:rPr>
      </w:pPr>
    </w:p>
    <w:p w14:paraId="63391A72" w14:textId="1CC867C0" w:rsidR="002725B3" w:rsidRPr="002725B3" w:rsidRDefault="002725B3">
      <w:pPr>
        <w:rPr>
          <w:b/>
          <w:bCs/>
        </w:rPr>
      </w:pPr>
      <w:r w:rsidRPr="002725B3">
        <w:rPr>
          <w:b/>
          <w:bCs/>
          <w:sz w:val="36"/>
          <w:szCs w:val="36"/>
        </w:rPr>
        <w:t>ZADATAK</w:t>
      </w:r>
      <w:r w:rsidRPr="002725B3">
        <w:rPr>
          <w:b/>
          <w:bCs/>
        </w:rPr>
        <w:t>:</w:t>
      </w:r>
    </w:p>
    <w:p w14:paraId="4F40EBA5" w14:textId="77777777" w:rsidR="002725B3" w:rsidRDefault="002725B3"/>
    <w:p w14:paraId="6426BCB9" w14:textId="3BAA2676" w:rsidR="00CB64C2" w:rsidRDefault="002725B3">
      <w:pPr>
        <w:rPr>
          <w:sz w:val="36"/>
          <w:szCs w:val="36"/>
        </w:rPr>
      </w:pPr>
      <w:r w:rsidRPr="002725B3">
        <w:rPr>
          <w:sz w:val="36"/>
          <w:szCs w:val="36"/>
        </w:rPr>
        <w:t xml:space="preserve">POGLEDAJ KRATKI VIDEO NA POVEZNICI </w:t>
      </w:r>
      <w:hyperlink r:id="rId4" w:history="1">
        <w:r w:rsidRPr="0054003E">
          <w:rPr>
            <w:rStyle w:val="Hiperveza"/>
            <w:sz w:val="36"/>
            <w:szCs w:val="36"/>
          </w:rPr>
          <w:t>https://www.youtube.com/watch?v=-aSUP_KxeCY</w:t>
        </w:r>
      </w:hyperlink>
    </w:p>
    <w:p w14:paraId="03A5AFC5" w14:textId="77777777" w:rsidR="002725B3" w:rsidRPr="002725B3" w:rsidRDefault="002725B3">
      <w:pPr>
        <w:rPr>
          <w:sz w:val="36"/>
          <w:szCs w:val="36"/>
        </w:rPr>
      </w:pPr>
    </w:p>
    <w:p w14:paraId="4A0E1ABA" w14:textId="77777777" w:rsidR="002725B3" w:rsidRPr="002725B3" w:rsidRDefault="002725B3">
      <w:pPr>
        <w:rPr>
          <w:b/>
          <w:bCs/>
          <w:sz w:val="36"/>
          <w:szCs w:val="36"/>
        </w:rPr>
      </w:pPr>
      <w:r w:rsidRPr="002725B3">
        <w:rPr>
          <w:b/>
          <w:bCs/>
          <w:sz w:val="36"/>
          <w:szCs w:val="36"/>
        </w:rPr>
        <w:t xml:space="preserve">USMENO ODGOVORI NA PITANJE: </w:t>
      </w:r>
    </w:p>
    <w:p w14:paraId="338D6287" w14:textId="5E60FE71" w:rsidR="002725B3" w:rsidRPr="002725B3" w:rsidRDefault="002725B3">
      <w:pPr>
        <w:rPr>
          <w:sz w:val="36"/>
          <w:szCs w:val="36"/>
        </w:rPr>
      </w:pPr>
      <w:r w:rsidRPr="002725B3">
        <w:rPr>
          <w:sz w:val="36"/>
          <w:szCs w:val="36"/>
        </w:rPr>
        <w:t>KAKO SE ZVAO ČOVJEK KOJEMU JE BOG DAO 10 ZAPOVIJEDI?</w:t>
      </w:r>
    </w:p>
    <w:sectPr w:rsidR="002725B3" w:rsidRPr="00272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B3"/>
    <w:rsid w:val="002725B3"/>
    <w:rsid w:val="00CB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1C5F"/>
  <w15:chartTrackingRefBased/>
  <w15:docId w15:val="{A66D37F6-51B7-4CC3-951A-2946BA8D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25B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72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-aSUP_KxeC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1</cp:revision>
  <dcterms:created xsi:type="dcterms:W3CDTF">2020-11-25T10:03:00Z</dcterms:created>
  <dcterms:modified xsi:type="dcterms:W3CDTF">2020-11-25T10:08:00Z</dcterms:modified>
</cp:coreProperties>
</file>