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A6" w:rsidRDefault="008A13A6">
      <w:bookmarkStart w:id="0" w:name="_GoBack"/>
      <w:bookmarkEnd w:id="0"/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2020/2021.</w:t>
      </w:r>
    </w:p>
    <w:p w:rsidR="008A13A6" w:rsidRDefault="008A13A6"/>
    <w:p w:rsidR="008A13A6" w:rsidRDefault="008A13A6">
      <w:r>
        <w:t xml:space="preserve">Predmet:                                             </w:t>
      </w:r>
      <w:r w:rsidRPr="009E5F72">
        <w:rPr>
          <w:b/>
          <w:bCs/>
          <w:sz w:val="28"/>
          <w:szCs w:val="28"/>
        </w:rPr>
        <w:t>Tjelesna i zdravstvena kultura</w:t>
      </w:r>
    </w:p>
    <w:p w:rsidR="008A13A6" w:rsidRDefault="008A13A6" w:rsidP="00F748A4">
      <w:pPr>
        <w:spacing w:after="0"/>
      </w:pPr>
      <w:r w:rsidRPr="009E5F72">
        <w:rPr>
          <w:b/>
          <w:bCs/>
        </w:rPr>
        <w:t>Nastavna tema:</w:t>
      </w:r>
      <w:r>
        <w:t xml:space="preserve"> vježbe na stolici</w:t>
      </w:r>
      <w:r w:rsidR="004156EC"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339725</wp:posOffset>
            </wp:positionV>
            <wp:extent cx="6057900" cy="5229225"/>
            <wp:effectExtent l="0" t="0" r="0" b="0"/>
            <wp:wrapTight wrapText="bothSides">
              <wp:wrapPolygon edited="0">
                <wp:start x="0" y="0"/>
                <wp:lineTo x="0" y="21561"/>
                <wp:lineTo x="21532" y="21561"/>
                <wp:lineTo x="21532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" t="3166" r="1656" b="1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22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3A6" w:rsidRDefault="008A13A6" w:rsidP="00F748A4">
      <w:pPr>
        <w:spacing w:after="0"/>
        <w:rPr>
          <w:noProof/>
          <w:lang w:eastAsia="hr-HR"/>
        </w:rPr>
      </w:pPr>
    </w:p>
    <w:p w:rsidR="008A13A6" w:rsidRDefault="008A13A6" w:rsidP="00F748A4">
      <w:pPr>
        <w:spacing w:after="0"/>
      </w:pPr>
    </w:p>
    <w:p w:rsidR="008A13A6" w:rsidRPr="00914DE8" w:rsidRDefault="008A13A6" w:rsidP="00914DE8"/>
    <w:sectPr w:rsidR="008A13A6" w:rsidRPr="00914DE8" w:rsidSect="00E6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32"/>
        <w:szCs w:val="32"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73035"/>
    <w:rsid w:val="00126AD9"/>
    <w:rsid w:val="0014104A"/>
    <w:rsid w:val="00143278"/>
    <w:rsid w:val="001A61BF"/>
    <w:rsid w:val="001B6995"/>
    <w:rsid w:val="001C06A0"/>
    <w:rsid w:val="001C46E0"/>
    <w:rsid w:val="001D4F52"/>
    <w:rsid w:val="001D5156"/>
    <w:rsid w:val="002350A7"/>
    <w:rsid w:val="00275F6C"/>
    <w:rsid w:val="002809E3"/>
    <w:rsid w:val="002D36F0"/>
    <w:rsid w:val="00355FB9"/>
    <w:rsid w:val="003C70E6"/>
    <w:rsid w:val="003D421A"/>
    <w:rsid w:val="004156EC"/>
    <w:rsid w:val="004834FF"/>
    <w:rsid w:val="00495E1D"/>
    <w:rsid w:val="00500377"/>
    <w:rsid w:val="00540B1E"/>
    <w:rsid w:val="00541CA3"/>
    <w:rsid w:val="00574E2F"/>
    <w:rsid w:val="005952D8"/>
    <w:rsid w:val="005D7685"/>
    <w:rsid w:val="005E4F7A"/>
    <w:rsid w:val="005E4FA7"/>
    <w:rsid w:val="00663F80"/>
    <w:rsid w:val="00691FD1"/>
    <w:rsid w:val="00696869"/>
    <w:rsid w:val="00733A9B"/>
    <w:rsid w:val="007B3053"/>
    <w:rsid w:val="007C59B7"/>
    <w:rsid w:val="008038CD"/>
    <w:rsid w:val="00810177"/>
    <w:rsid w:val="00826B55"/>
    <w:rsid w:val="008351FD"/>
    <w:rsid w:val="008A13A6"/>
    <w:rsid w:val="008F39AE"/>
    <w:rsid w:val="00914DE8"/>
    <w:rsid w:val="00972732"/>
    <w:rsid w:val="009E5F72"/>
    <w:rsid w:val="009F0B20"/>
    <w:rsid w:val="009F3CEA"/>
    <w:rsid w:val="00A35C4D"/>
    <w:rsid w:val="00B455BB"/>
    <w:rsid w:val="00B92B20"/>
    <w:rsid w:val="00C5162B"/>
    <w:rsid w:val="00C56EDC"/>
    <w:rsid w:val="00C87574"/>
    <w:rsid w:val="00CF0609"/>
    <w:rsid w:val="00CF7E28"/>
    <w:rsid w:val="00D26135"/>
    <w:rsid w:val="00DA7427"/>
    <w:rsid w:val="00E63822"/>
    <w:rsid w:val="00ED7123"/>
    <w:rsid w:val="00F13DB8"/>
    <w:rsid w:val="00F318FF"/>
    <w:rsid w:val="00F52FC4"/>
    <w:rsid w:val="00F748A4"/>
    <w:rsid w:val="00F851E5"/>
    <w:rsid w:val="00FA34BE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6C1B35-A75B-4B02-B53B-753DC62B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822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A61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2020-11-26T10:08:00Z</dcterms:created>
  <dcterms:modified xsi:type="dcterms:W3CDTF">2020-11-26T10:08:00Z</dcterms:modified>
</cp:coreProperties>
</file>