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B5" w:rsidRDefault="00A415B5" w:rsidP="00A415B5">
      <w:r>
        <w:t>HRVATSKI JEZIK - SRIJEDA 25.11.2020.</w:t>
      </w:r>
      <w:r w:rsidRPr="00207E2F">
        <w:t xml:space="preserve"> </w:t>
      </w:r>
      <w:r>
        <w:t>AK,KH,MD</w:t>
      </w:r>
    </w:p>
    <w:p w:rsidR="00A415B5" w:rsidRDefault="00A415B5" w:rsidP="00A415B5">
      <w:r>
        <w:rPr>
          <w:noProof/>
          <w:lang w:eastAsia="hr-HR"/>
        </w:rPr>
        <w:drawing>
          <wp:inline distT="0" distB="0" distL="0" distR="0" wp14:anchorId="6774CC8F" wp14:editId="06D8673D">
            <wp:extent cx="6010275" cy="428657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943" t="20576" r="28240" b="23868"/>
                    <a:stretch/>
                  </pic:blipFill>
                  <pic:spPr bwMode="auto">
                    <a:xfrm>
                      <a:off x="0" y="0"/>
                      <a:ext cx="6020485" cy="429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1C3" w:rsidRDefault="00A415B5">
      <w:r>
        <w:rPr>
          <w:noProof/>
          <w:lang w:eastAsia="hr-HR"/>
        </w:rPr>
        <w:drawing>
          <wp:inline distT="0" distB="0" distL="0" distR="0" wp14:anchorId="36FD481B" wp14:editId="2DC40F73">
            <wp:extent cx="6095365" cy="4169960"/>
            <wp:effectExtent l="0" t="0" r="635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274" t="20290" r="27744" b="26219"/>
                    <a:stretch/>
                  </pic:blipFill>
                  <pic:spPr bwMode="auto">
                    <a:xfrm>
                      <a:off x="0" y="0"/>
                      <a:ext cx="6104296" cy="4176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4A"/>
    <w:rsid w:val="002811C3"/>
    <w:rsid w:val="0090464A"/>
    <w:rsid w:val="00A4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C570"/>
  <w15:chartTrackingRefBased/>
  <w15:docId w15:val="{F2615339-610F-4609-8033-FFC6316C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5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2020-11-25T10:38:00Z</dcterms:created>
  <dcterms:modified xsi:type="dcterms:W3CDTF">2020-11-25T10:38:00Z</dcterms:modified>
</cp:coreProperties>
</file>