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5" w:rsidRDefault="000C3515" w:rsidP="000C3515">
      <w:r>
        <w:t>HRVATSKI JEZIK - UTORAK 24.11.2020. LK,MT</w:t>
      </w:r>
    </w:p>
    <w:p w:rsidR="000C3515" w:rsidRDefault="000C3515" w:rsidP="000C3515">
      <w:r>
        <w:t>PROČITAJ REČENICU I PREPIŠI JU JEDNOM DO KRAJA REDA .</w:t>
      </w:r>
    </w:p>
    <w:p w:rsidR="000C3515" w:rsidRDefault="000C3515" w:rsidP="000C3515">
      <w:r>
        <w:rPr>
          <w:noProof/>
          <w:lang w:eastAsia="hr-HR"/>
        </w:rPr>
        <w:drawing>
          <wp:inline distT="0" distB="0" distL="0" distR="0" wp14:anchorId="13AEC3CE" wp14:editId="329A7BF8">
            <wp:extent cx="5991225" cy="410762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4" t="20576" r="28405" b="26220"/>
                    <a:stretch/>
                  </pic:blipFill>
                  <pic:spPr bwMode="auto">
                    <a:xfrm>
                      <a:off x="0" y="0"/>
                      <a:ext cx="6004785" cy="411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81B" w:rsidRDefault="000C3515">
      <w:r>
        <w:rPr>
          <w:noProof/>
          <w:lang w:eastAsia="hr-HR"/>
        </w:rPr>
        <w:drawing>
          <wp:inline distT="0" distB="0" distL="0" distR="0" wp14:anchorId="6B92B388" wp14:editId="75FE4B75">
            <wp:extent cx="6010275" cy="407797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04" t="26455" r="27745" b="19165"/>
                    <a:stretch/>
                  </pic:blipFill>
                  <pic:spPr bwMode="auto">
                    <a:xfrm>
                      <a:off x="0" y="0"/>
                      <a:ext cx="6024443" cy="408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A"/>
    <w:rsid w:val="000C3515"/>
    <w:rsid w:val="00A1553A"/>
    <w:rsid w:val="00F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B1C3"/>
  <w15:chartTrackingRefBased/>
  <w15:docId w15:val="{0DE68E65-A4D9-4295-B65D-141B9E0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2020-11-24T08:22:00Z</dcterms:created>
  <dcterms:modified xsi:type="dcterms:W3CDTF">2020-11-24T08:22:00Z</dcterms:modified>
</cp:coreProperties>
</file>