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3682" w:rsidRDefault="00A13682" w:rsidP="00A13682">
      <w:r>
        <w:t>HRVATSKI JEZIK - UTORAK 24.11.2020.AK,KH,MD-PREPIŠI ZADANE REČENICE VJEŽBAJUĆI PISANJE.</w:t>
      </w:r>
    </w:p>
    <w:p w:rsidR="00A13682" w:rsidRDefault="00A13682" w:rsidP="00A13682">
      <w:r>
        <w:rPr>
          <w:noProof/>
          <w:lang w:eastAsia="hr-HR"/>
        </w:rPr>
        <w:drawing>
          <wp:inline distT="0" distB="0" distL="0" distR="0" wp14:anchorId="517AC3A2" wp14:editId="6DB00ACB">
            <wp:extent cx="6000750" cy="4523293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108" t="19400" r="28241" b="22105"/>
                    <a:stretch/>
                  </pic:blipFill>
                  <pic:spPr bwMode="auto">
                    <a:xfrm>
                      <a:off x="0" y="0"/>
                      <a:ext cx="6010166" cy="4530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81B" w:rsidRDefault="00A13682">
      <w:r>
        <w:rPr>
          <w:noProof/>
          <w:lang w:eastAsia="hr-HR"/>
        </w:rPr>
        <w:drawing>
          <wp:inline distT="0" distB="0" distL="0" distR="0" wp14:anchorId="159B11FF" wp14:editId="790E2E0A">
            <wp:extent cx="6034030" cy="3848100"/>
            <wp:effectExtent l="0" t="0" r="508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274" t="24691" r="27579" b="25258"/>
                    <a:stretch/>
                  </pic:blipFill>
                  <pic:spPr bwMode="auto">
                    <a:xfrm>
                      <a:off x="0" y="0"/>
                      <a:ext cx="6058684" cy="3863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68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8C1"/>
    <w:rsid w:val="000868C1"/>
    <w:rsid w:val="00A13682"/>
    <w:rsid w:val="00F26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52A039"/>
  <w15:chartTrackingRefBased/>
  <w15:docId w15:val="{89C141F5-AEF0-48A9-80A0-4C3FD3449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3682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</dc:creator>
  <cp:keywords/>
  <dc:description/>
  <cp:lastModifiedBy>TATJANA</cp:lastModifiedBy>
  <cp:revision>2</cp:revision>
  <dcterms:created xsi:type="dcterms:W3CDTF">2020-11-24T08:22:00Z</dcterms:created>
  <dcterms:modified xsi:type="dcterms:W3CDTF">2020-11-24T08:22:00Z</dcterms:modified>
</cp:coreProperties>
</file>