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0C0B06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OBUĆ</w:t>
      </w:r>
      <w:bookmarkStart w:id="0" w:name="_GoBack"/>
      <w:bookmarkEnd w:id="0"/>
      <w:r>
        <w:rPr>
          <w:b/>
          <w:sz w:val="220"/>
          <w:szCs w:val="144"/>
        </w:rPr>
        <w:t>A</w:t>
      </w:r>
    </w:p>
    <w:p w:rsidR="009010BA" w:rsidRDefault="009010BA">
      <w:pPr>
        <w:rPr>
          <w:b/>
          <w:sz w:val="56"/>
          <w:szCs w:val="144"/>
        </w:rPr>
      </w:pPr>
      <w:r>
        <w:rPr>
          <w:b/>
          <w:sz w:val="56"/>
          <w:szCs w:val="144"/>
        </w:rPr>
        <w:t xml:space="preserve">       U GODIŠNJE DOBA JESEN     </w:t>
      </w:r>
    </w:p>
    <w:p w:rsidR="009010BA" w:rsidRPr="009010BA" w:rsidRDefault="009010BA">
      <w:pPr>
        <w:rPr>
          <w:b/>
          <w:sz w:val="56"/>
          <w:szCs w:val="144"/>
        </w:rPr>
      </w:pPr>
      <w:r>
        <w:rPr>
          <w:b/>
          <w:sz w:val="56"/>
          <w:szCs w:val="144"/>
        </w:rPr>
        <w:t xml:space="preserve">                   ODRŽAVANJE</w:t>
      </w:r>
    </w:p>
    <w:p w:rsidR="000C0B06" w:rsidRDefault="000C0B06">
      <w:pPr>
        <w:rPr>
          <w:b/>
          <w:sz w:val="220"/>
          <w:szCs w:val="144"/>
        </w:rPr>
      </w:pPr>
      <w:r w:rsidRPr="000C0B06">
        <w:rPr>
          <w:b/>
          <w:sz w:val="220"/>
          <w:szCs w:val="144"/>
        </w:rPr>
        <w:drawing>
          <wp:inline distT="0" distB="0" distL="0" distR="0">
            <wp:extent cx="5760720" cy="4318499"/>
            <wp:effectExtent l="0" t="0" r="0" b="6350"/>
            <wp:docPr id="2" name="Slika 2" descr="Obuća Rijeka - Muške cipele i ženske cipele | Obuća Rije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uća Rijeka - Muške cipele i ženske cipele | Obuća Rije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BA" w:rsidRPr="009010BA" w:rsidRDefault="009010BA">
      <w:pPr>
        <w:rPr>
          <w:b/>
          <w:sz w:val="52"/>
          <w:szCs w:val="144"/>
        </w:rPr>
      </w:pPr>
      <w:r>
        <w:rPr>
          <w:b/>
          <w:sz w:val="52"/>
          <w:szCs w:val="144"/>
        </w:rPr>
        <w:t xml:space="preserve">              ČISTE I SUHE PATIKE</w:t>
      </w:r>
    </w:p>
    <w:p w:rsidR="000C0B06" w:rsidRDefault="000C0B06">
      <w:pPr>
        <w:rPr>
          <w:b/>
          <w:sz w:val="220"/>
          <w:szCs w:val="144"/>
        </w:rPr>
      </w:pPr>
      <w:r w:rsidRPr="000C0B06">
        <w:rPr>
          <w:b/>
          <w:sz w:val="220"/>
          <w:szCs w:val="144"/>
        </w:rPr>
        <w:lastRenderedPageBreak/>
        <w:drawing>
          <wp:inline distT="0" distB="0" distL="0" distR="0">
            <wp:extent cx="5708932" cy="3560324"/>
            <wp:effectExtent l="0" t="0" r="6350" b="2540"/>
            <wp:docPr id="3" name="Slika 3" descr="Planet Obuća Ženske comfort cipe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 Obuća Ženske comfort cipe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33" cy="35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BA" w:rsidRPr="009010BA" w:rsidRDefault="009010BA">
      <w:pPr>
        <w:rPr>
          <w:b/>
          <w:sz w:val="56"/>
          <w:szCs w:val="144"/>
        </w:rPr>
      </w:pPr>
      <w:r>
        <w:rPr>
          <w:b/>
          <w:sz w:val="56"/>
          <w:szCs w:val="144"/>
        </w:rPr>
        <w:t>ČISTE I SUHE ŽENSKE CIPELE</w:t>
      </w:r>
    </w:p>
    <w:p w:rsidR="00DB6886" w:rsidRDefault="00DB6886">
      <w:pPr>
        <w:rPr>
          <w:b/>
          <w:sz w:val="220"/>
          <w:szCs w:val="144"/>
        </w:rPr>
      </w:pPr>
    </w:p>
    <w:p w:rsidR="009010BA" w:rsidRPr="00DB6886" w:rsidRDefault="000C0B06">
      <w:pPr>
        <w:rPr>
          <w:b/>
          <w:sz w:val="220"/>
          <w:szCs w:val="144"/>
        </w:rPr>
      </w:pPr>
      <w:r w:rsidRPr="000C0B06">
        <w:rPr>
          <w:b/>
          <w:sz w:val="220"/>
          <w:szCs w:val="144"/>
        </w:rPr>
        <w:lastRenderedPageBreak/>
        <w:drawing>
          <wp:inline distT="0" distB="0" distL="0" distR="0">
            <wp:extent cx="5535038" cy="4133050"/>
            <wp:effectExtent l="0" t="0" r="8890" b="1270"/>
            <wp:docPr id="4" name="Slika 4" descr="Nike Muška zimska obuća za slobodno vrijeme Smeđa 43 MANOA LEATHER -  Jeftinije.h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e Muška zimska obuća za slobodno vrijeme Smeđa 43 MANOA LEATHER -  Jeftinije.h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986" cy="413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886">
        <w:rPr>
          <w:b/>
          <w:sz w:val="52"/>
          <w:szCs w:val="144"/>
        </w:rPr>
        <w:t xml:space="preserve">                                                        </w:t>
      </w:r>
      <w:r w:rsidR="009010BA" w:rsidRPr="009010BA">
        <w:rPr>
          <w:b/>
          <w:sz w:val="52"/>
          <w:szCs w:val="144"/>
        </w:rPr>
        <w:t>ČISTE I SUHE PATIKE</w:t>
      </w:r>
    </w:p>
    <w:p w:rsidR="000C0B06" w:rsidRDefault="000C0B06">
      <w:pPr>
        <w:rPr>
          <w:b/>
          <w:sz w:val="220"/>
          <w:szCs w:val="144"/>
        </w:rPr>
      </w:pPr>
      <w:r w:rsidRPr="000C0B06">
        <w:rPr>
          <w:b/>
          <w:sz w:val="220"/>
          <w:szCs w:val="144"/>
        </w:rPr>
        <w:drawing>
          <wp:inline distT="0" distB="0" distL="0" distR="0">
            <wp:extent cx="4435812" cy="3988435"/>
            <wp:effectExtent l="0" t="0" r="3175" b="0"/>
            <wp:docPr id="5" name="Slika 5" descr="Muška obuća| 37 186 komada na jednom mjestu - GLAMI.h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ška obuća| 37 186 komada na jednom mjestu - GLAMI.h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43" cy="400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BA" w:rsidRPr="009010BA" w:rsidRDefault="009010BA" w:rsidP="009010BA">
      <w:pPr>
        <w:rPr>
          <w:b/>
          <w:sz w:val="56"/>
          <w:szCs w:val="144"/>
        </w:rPr>
      </w:pPr>
      <w:r>
        <w:rPr>
          <w:b/>
          <w:sz w:val="56"/>
          <w:szCs w:val="144"/>
        </w:rPr>
        <w:lastRenderedPageBreak/>
        <w:t xml:space="preserve">ČISTE I SUHE </w:t>
      </w:r>
      <w:r>
        <w:rPr>
          <w:b/>
          <w:sz w:val="56"/>
          <w:szCs w:val="144"/>
        </w:rPr>
        <w:t>MUŠKE</w:t>
      </w:r>
      <w:r>
        <w:rPr>
          <w:b/>
          <w:sz w:val="56"/>
          <w:szCs w:val="144"/>
        </w:rPr>
        <w:t xml:space="preserve"> CIPELE</w:t>
      </w:r>
    </w:p>
    <w:p w:rsidR="009010BA" w:rsidRDefault="009010BA">
      <w:pPr>
        <w:rPr>
          <w:b/>
          <w:sz w:val="220"/>
          <w:szCs w:val="144"/>
        </w:rPr>
      </w:pPr>
    </w:p>
    <w:p w:rsidR="009010BA" w:rsidRDefault="009010BA">
      <w:pPr>
        <w:rPr>
          <w:b/>
          <w:sz w:val="220"/>
          <w:szCs w:val="144"/>
        </w:rPr>
      </w:pPr>
    </w:p>
    <w:p w:rsidR="009010BA" w:rsidRDefault="009010BA">
      <w:pPr>
        <w:rPr>
          <w:b/>
          <w:sz w:val="220"/>
          <w:szCs w:val="144"/>
        </w:rPr>
      </w:pPr>
      <w:r w:rsidRPr="009010BA">
        <w:rPr>
          <w:b/>
          <w:sz w:val="220"/>
          <w:szCs w:val="144"/>
        </w:rPr>
        <w:lastRenderedPageBreak/>
        <w:drawing>
          <wp:inline distT="0" distB="0" distL="0" distR="0">
            <wp:extent cx="4902740" cy="4902740"/>
            <wp:effectExtent l="0" t="0" r="0" b="0"/>
            <wp:docPr id="9" name="Slika 9" descr="Gumene čizme - Kaufland - Akcija - Njuškalo popust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mene čizme - Kaufland - Akcija - Njuškalo popust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59" cy="49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BA" w:rsidRPr="00DB6886" w:rsidRDefault="00DB6886">
      <w:pPr>
        <w:rPr>
          <w:b/>
          <w:sz w:val="56"/>
          <w:szCs w:val="144"/>
        </w:rPr>
      </w:pPr>
      <w:r>
        <w:rPr>
          <w:b/>
          <w:sz w:val="56"/>
          <w:szCs w:val="144"/>
        </w:rPr>
        <w:t xml:space="preserve">               ČISTE GUMENE ČIZME</w:t>
      </w:r>
    </w:p>
    <w:p w:rsidR="000C0B06" w:rsidRDefault="000C0B06">
      <w:pPr>
        <w:rPr>
          <w:b/>
          <w:sz w:val="220"/>
          <w:szCs w:val="144"/>
        </w:rPr>
      </w:pPr>
      <w:r w:rsidRPr="000C0B06">
        <w:rPr>
          <w:b/>
          <w:sz w:val="220"/>
          <w:szCs w:val="144"/>
        </w:rPr>
        <w:lastRenderedPageBreak/>
        <w:drawing>
          <wp:inline distT="0" distB="0" distL="0" distR="0">
            <wp:extent cx="5760720" cy="4318291"/>
            <wp:effectExtent l="0" t="0" r="0" b="6350"/>
            <wp:docPr id="7" name="Slika 7" descr="8 วิธีดูแลรองเท้าผ้าใบ ให้เหมือนใหม่ ใส่วนไปค่า!!!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 วิธีดูแลรองเท้าผ้าใบ ให้เหมือนใหม่ ใส่วนไปค่า!!!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86" w:rsidRPr="00DB6886" w:rsidRDefault="00DB6886">
      <w:pPr>
        <w:rPr>
          <w:b/>
          <w:sz w:val="56"/>
          <w:szCs w:val="144"/>
        </w:rPr>
      </w:pPr>
      <w:r>
        <w:rPr>
          <w:b/>
          <w:sz w:val="56"/>
          <w:szCs w:val="144"/>
        </w:rPr>
        <w:t xml:space="preserve">                  PRLJAVE PATIKE</w:t>
      </w:r>
    </w:p>
    <w:p w:rsidR="009010BA" w:rsidRDefault="009010BA">
      <w:pPr>
        <w:rPr>
          <w:b/>
          <w:sz w:val="220"/>
          <w:szCs w:val="144"/>
        </w:rPr>
      </w:pPr>
      <w:r w:rsidRPr="009010BA">
        <w:rPr>
          <w:b/>
          <w:sz w:val="220"/>
          <w:szCs w:val="144"/>
        </w:rPr>
        <w:drawing>
          <wp:inline distT="0" distB="0" distL="0" distR="0">
            <wp:extent cx="4766310" cy="2675255"/>
            <wp:effectExtent l="0" t="0" r="0" b="0"/>
            <wp:docPr id="8" name="Slika 8" descr="Čistiti cipele iz knjige iz snova. Prljave cipele iz snov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Čistiti cipele iz knjige iz snova. Prljave cipele iz snov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86" w:rsidRPr="00DB6886" w:rsidRDefault="00DB6886">
      <w:pPr>
        <w:rPr>
          <w:b/>
          <w:sz w:val="56"/>
          <w:szCs w:val="144"/>
        </w:rPr>
      </w:pPr>
      <w:r>
        <w:rPr>
          <w:b/>
          <w:sz w:val="56"/>
          <w:szCs w:val="144"/>
        </w:rPr>
        <w:t xml:space="preserve">               </w:t>
      </w:r>
      <w:r w:rsidRPr="00DB6886">
        <w:rPr>
          <w:b/>
          <w:sz w:val="56"/>
          <w:szCs w:val="144"/>
        </w:rPr>
        <w:t xml:space="preserve">PRLJAVE </w:t>
      </w:r>
      <w:r>
        <w:rPr>
          <w:b/>
          <w:sz w:val="56"/>
          <w:szCs w:val="144"/>
        </w:rPr>
        <w:t>CIPELE</w:t>
      </w:r>
    </w:p>
    <w:p w:rsidR="00DB6886" w:rsidRDefault="00DB6886">
      <w:pPr>
        <w:rPr>
          <w:b/>
          <w:sz w:val="220"/>
          <w:szCs w:val="144"/>
        </w:rPr>
      </w:pPr>
      <w:r w:rsidRPr="00DB6886">
        <w:rPr>
          <w:b/>
          <w:sz w:val="220"/>
          <w:szCs w:val="144"/>
        </w:rPr>
        <w:lastRenderedPageBreak/>
        <w:drawing>
          <wp:inline distT="0" distB="0" distL="0" distR="0">
            <wp:extent cx="5709920" cy="3793490"/>
            <wp:effectExtent l="0" t="0" r="5080" b="0"/>
            <wp:docPr id="10" name="Slika 10" descr="cipele budimpesta · Kafenisanje.r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pele budimpesta · Kafenisanje.r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86" w:rsidRPr="00DB6886" w:rsidRDefault="00DB6886" w:rsidP="00DB6886">
      <w:pPr>
        <w:rPr>
          <w:b/>
          <w:sz w:val="56"/>
          <w:szCs w:val="144"/>
        </w:rPr>
      </w:pPr>
      <w:r>
        <w:rPr>
          <w:b/>
          <w:sz w:val="220"/>
          <w:szCs w:val="144"/>
        </w:rPr>
        <w:t xml:space="preserve">    </w:t>
      </w:r>
      <w:r>
        <w:rPr>
          <w:b/>
          <w:sz w:val="56"/>
          <w:szCs w:val="144"/>
        </w:rPr>
        <w:t xml:space="preserve">PRLJAVE </w:t>
      </w:r>
      <w:r>
        <w:rPr>
          <w:b/>
          <w:sz w:val="56"/>
          <w:szCs w:val="144"/>
        </w:rPr>
        <w:t>CIPELE</w:t>
      </w:r>
    </w:p>
    <w:p w:rsidR="00DB6886" w:rsidRDefault="004E0624">
      <w:pPr>
        <w:rPr>
          <w:b/>
          <w:sz w:val="56"/>
          <w:szCs w:val="144"/>
        </w:rPr>
      </w:pPr>
      <w:r>
        <w:rPr>
          <w:b/>
          <w:sz w:val="56"/>
          <w:szCs w:val="144"/>
        </w:rPr>
        <w:t>*U JESEN ČESTO PADA KIŠA PA OKO NAS IMA PUNO VODE I BLATA.</w:t>
      </w:r>
    </w:p>
    <w:p w:rsidR="004E0624" w:rsidRDefault="004E0624">
      <w:pPr>
        <w:rPr>
          <w:b/>
          <w:sz w:val="56"/>
          <w:szCs w:val="144"/>
        </w:rPr>
      </w:pPr>
      <w:r>
        <w:rPr>
          <w:b/>
          <w:sz w:val="56"/>
          <w:szCs w:val="144"/>
        </w:rPr>
        <w:t>*TADA JE NAŠA OBUĆA  MOKRA I BLATNJAVA.</w:t>
      </w:r>
    </w:p>
    <w:p w:rsidR="004E0624" w:rsidRDefault="004E0624">
      <w:pPr>
        <w:rPr>
          <w:b/>
          <w:sz w:val="56"/>
          <w:szCs w:val="144"/>
        </w:rPr>
      </w:pPr>
      <w:r>
        <w:rPr>
          <w:b/>
          <w:sz w:val="56"/>
          <w:szCs w:val="144"/>
        </w:rPr>
        <w:t>*VAŽNO JE OBUĆU KOJU SMO NOSILI PRVO POSUŠITI.</w:t>
      </w:r>
    </w:p>
    <w:p w:rsidR="004E0624" w:rsidRDefault="004E0624">
      <w:pPr>
        <w:rPr>
          <w:b/>
          <w:sz w:val="56"/>
          <w:szCs w:val="144"/>
        </w:rPr>
      </w:pPr>
      <w:r>
        <w:rPr>
          <w:b/>
          <w:sz w:val="56"/>
          <w:szCs w:val="144"/>
        </w:rPr>
        <w:t>*NAKON TOGA TREBA JU OČISTITI OD BLATA.</w:t>
      </w:r>
    </w:p>
    <w:p w:rsidR="004E0624" w:rsidRDefault="004E0624">
      <w:pPr>
        <w:rPr>
          <w:b/>
          <w:sz w:val="56"/>
          <w:szCs w:val="144"/>
        </w:rPr>
      </w:pPr>
      <w:r>
        <w:rPr>
          <w:b/>
          <w:sz w:val="56"/>
          <w:szCs w:val="144"/>
        </w:rPr>
        <w:lastRenderedPageBreak/>
        <w:t>*SUHA, ČISTA OBUĆA VAŽNA JE ZA NAŠE ZDRAVLJE.</w:t>
      </w:r>
    </w:p>
    <w:p w:rsidR="004E0624" w:rsidRDefault="004E0624">
      <w:pPr>
        <w:rPr>
          <w:b/>
          <w:sz w:val="56"/>
          <w:szCs w:val="144"/>
        </w:rPr>
      </w:pPr>
      <w:r>
        <w:rPr>
          <w:b/>
          <w:sz w:val="56"/>
          <w:szCs w:val="144"/>
        </w:rPr>
        <w:t xml:space="preserve">*SUHA ČISTA OBUĆA VAŽNA JE I ZA NAŠ OSOBNI IZGLED I UREDNOST. </w:t>
      </w:r>
    </w:p>
    <w:p w:rsidR="004E0624" w:rsidRDefault="004E0624">
      <w:pPr>
        <w:rPr>
          <w:b/>
          <w:sz w:val="56"/>
          <w:szCs w:val="144"/>
        </w:rPr>
      </w:pPr>
      <w:r w:rsidRPr="004E0624">
        <w:rPr>
          <w:b/>
          <w:sz w:val="56"/>
          <w:szCs w:val="144"/>
        </w:rPr>
        <w:drawing>
          <wp:inline distT="0" distB="0" distL="0" distR="0">
            <wp:extent cx="5760720" cy="3846388"/>
            <wp:effectExtent l="0" t="0" r="0" b="1905"/>
            <wp:docPr id="12" name="Slika 12" descr="Dom i dizajn - Kako očistiti bijele platnene tenisice pomoću sastojaka iz  kuhinj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m i dizajn - Kako očistiti bijele platnene tenisice pomoću sastojaka iz  kuhinj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24" w:rsidRDefault="004E0624">
      <w:pPr>
        <w:rPr>
          <w:b/>
          <w:sz w:val="56"/>
          <w:szCs w:val="144"/>
        </w:rPr>
      </w:pPr>
    </w:p>
    <w:p w:rsidR="004E0624" w:rsidRDefault="004E0624">
      <w:pPr>
        <w:rPr>
          <w:b/>
          <w:sz w:val="56"/>
          <w:szCs w:val="144"/>
        </w:rPr>
      </w:pPr>
      <w:r w:rsidRPr="004E0624">
        <w:rPr>
          <w:b/>
          <w:sz w:val="56"/>
          <w:szCs w:val="144"/>
        </w:rPr>
        <w:lastRenderedPageBreak/>
        <w:drawing>
          <wp:inline distT="0" distB="0" distL="0" distR="0">
            <wp:extent cx="5760720" cy="4676349"/>
            <wp:effectExtent l="0" t="0" r="0" b="0"/>
            <wp:docPr id="11" name="Slika 11" descr="Как правильно чистить мужскую обувь, чтобы она сияла? - Мужская мода - Мода  и стиль - MEN's LIF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правильно чистить мужскую обувь, чтобы она сияла? - Мужская мода - Мода  и стиль - MEN's LIF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24" w:rsidRPr="00DB6886" w:rsidRDefault="004E0624">
      <w:pPr>
        <w:rPr>
          <w:b/>
          <w:sz w:val="56"/>
          <w:szCs w:val="144"/>
        </w:rPr>
      </w:pPr>
      <w:r>
        <w:rPr>
          <w:b/>
          <w:sz w:val="56"/>
          <w:szCs w:val="144"/>
        </w:rPr>
        <w:t xml:space="preserve">             ČIŠĆENJE OBUĆE</w:t>
      </w:r>
    </w:p>
    <w:sectPr w:rsidR="004E0624" w:rsidRPr="00DB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06"/>
    <w:rsid w:val="00075316"/>
    <w:rsid w:val="000C0B06"/>
    <w:rsid w:val="004E0624"/>
    <w:rsid w:val="00875CE4"/>
    <w:rsid w:val="009010BA"/>
    <w:rsid w:val="00C90D1B"/>
    <w:rsid w:val="00DB6886"/>
    <w:rsid w:val="00E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BE42"/>
  <w15:chartTrackingRefBased/>
  <w15:docId w15:val="{8C6C8632-D2AF-4016-96ED-0C05B15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jeftinije.hr%2FProizvod%2F10938030%2Fmuska-obuca%2Fmuska-obuca-slobodno-vrijeme%2Fmuske-gleznjace-cizme%2Fnike-muska-zimska-obuca-za-slobodno-vrijeme-smeda-43-manoa-leather&amp;psig=AOvVaw2C9szZmmXUlmx8E4tJQ701&amp;ust=1606167099832000&amp;source=images&amp;cd=vfe&amp;ved=0CAIQjRxqFwoTCKienfeMl-0CFQAAAAAdAAAAABAP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%3A%2F%2Fkafenisanje.rs%2F2016%2F01%2F15%2Fcipele-na-obali-dunava-kao-secanje-na-strasan-zlocin%2Fcipele-budimpesta%2F&amp;psig=AOvVaw2G0zG7G-9kwt8uQ48bOc4e&amp;ust=1606168404743000&amp;source=images&amp;cd=vfe&amp;ved=0CAIQjRxqFwoTCPDU9-uRl-0CFQAAAAAdAAAAABA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popusti.njuskalo.hr%2Fakcija%2Fgumene-cizme-672317&amp;psig=AOvVaw2ASI_R7O04lTmdqL4_Yr56&amp;ust=1606167810840000&amp;source=images&amp;cd=vfe&amp;ved=0CAIQjRxqFwoTCMCvudSPl-0CFQAAAAAdAAAAABAD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%3A%2F%2Fdudley.ru%2Fhr%2Fchistit-obuv-po-sonniku-gryaznaya-obuv-po-sonniku.html&amp;psig=AOvVaw0XRDwQKGculnycozTcPyrd&amp;ust=1606167400284000&amp;source=images&amp;cd=vfe&amp;ved=0CAIQjRxqFwoTCMi2k4aOl-0CFQAAAAAdAAAAABAe" TargetMode="External"/><Relationship Id="rId20" Type="http://schemas.openxmlformats.org/officeDocument/2006/relationships/hyperlink" Target="https://www.google.hr/url?sa=i&amp;url=https%3A%2F%2Fwww.jutarnji.hr%2Fdomidizajn%2Fsavjeti%2Fkako-ocistiti-bijele-platnene-tenisice-pomocu-sastojaka-iz-kuhinje-9910570&amp;psig=AOvVaw0L6WS5-IxOYmIxYo33_4nS&amp;ust=1606169267576000&amp;source=images&amp;cd=vfe&amp;ved=0CAIQjRxqFwoTCPCFxomVl-0CFQAAAAAdAAAAABA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odjeca.hr%2Fplanetobuca-zenske-comfort-cipele__SkygIt4qr&amp;psig=AOvVaw2C9szZmmXUlmx8E4tJQ701&amp;ust=1606167099832000&amp;source=images&amp;cd=vfe&amp;ved=0CAIQjRxqFwoTCKienfeMl-0CFQAAAAAdAAAAABAJ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hr/url?sa=i&amp;url=https%3A%2F%2Fwww.glami.hr%2Fmuska-obuca%2F&amp;psig=AOvVaw0cAaVRmhD7FJzECCzyB9-I&amp;ust=1606167333056000&amp;source=images&amp;cd=vfe&amp;ved=0CAIQjRxqFwoTCIigtuiNl-0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s%3A%2F%2Fwww.obucari.hr%2F&amp;psig=AOvVaw2C9szZmmXUlmx8E4tJQ701&amp;ust=1606167099832000&amp;source=images&amp;cd=vfe&amp;ved=0CAIQjRxqFwoTCKienfeMl-0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%3A%2F%2Fsistacafe.com%2Fsummaries%2F28746&amp;psig=AOvVaw0XRDwQKGculnycozTcPyrd&amp;ust=1606167400284000&amp;source=images&amp;cd=vfe&amp;ved=0CAIQjRxqFwoTCMi2k4aOl-0CFQAAAAAdAAAAABAZ" TargetMode="External"/><Relationship Id="rId22" Type="http://schemas.openxmlformats.org/officeDocument/2006/relationships/hyperlink" Target="https://www.google.hr/url?sa=i&amp;url=https%3A%2F%2Fwww.menslife.com%2Fstyle%2F39777-kak-pravilno-chistit-muzhskuyu-obuv-chtoby-ona-siyala.html&amp;psig=AOvVaw0L6WS5-IxOYmIxYo33_4nS&amp;ust=1606169267576000&amp;source=images&amp;cd=vfe&amp;ved=0CAIQjRxqFwoTCPCFxomVl-0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2</cp:revision>
  <dcterms:created xsi:type="dcterms:W3CDTF">2020-11-22T22:13:00Z</dcterms:created>
  <dcterms:modified xsi:type="dcterms:W3CDTF">2020-11-22T22:13:00Z</dcterms:modified>
</cp:coreProperties>
</file>