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82" w:rsidRDefault="00D60A82" w:rsidP="00D60A82">
      <w:r>
        <w:t xml:space="preserve">Znaš li što su kućanski aparati? </w:t>
      </w:r>
    </w:p>
    <w:p w:rsidR="00D60A82" w:rsidRDefault="00D60A82" w:rsidP="00D60A82">
      <w:r>
        <w:t>Kućanski aparati  su aparati i strojevi koji nam pomažu u obavljanju svakodnevnih poslova poput pranja i kuhanja.</w:t>
      </w:r>
    </w:p>
    <w:p w:rsidR="00D60A82" w:rsidRDefault="00D60A82" w:rsidP="00D60A82">
      <w:r>
        <w:t>Zaokruži kućanske aparate koje koristiš kod kuće.</w:t>
      </w:r>
    </w:p>
    <w:p w:rsidR="00D60A82" w:rsidRDefault="00D60A82" w:rsidP="00D60A82">
      <w:r>
        <w:rPr>
          <w:noProof/>
          <w:lang w:eastAsia="hr-HR"/>
        </w:rPr>
        <w:drawing>
          <wp:inline distT="0" distB="0" distL="0" distR="0" wp14:anchorId="40423182" wp14:editId="46721BC6">
            <wp:extent cx="1905000" cy="1333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T257891_NN-K125MBGPG_Grill-Mikrowelle_silber_Panasoni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2A042B7" wp14:editId="792C1A67">
            <wp:extent cx="2153920" cy="1153160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mbinirani-hladnjak-gorenje-nrs9181vxb-02011401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BFDDCE7" wp14:editId="45104A95">
            <wp:extent cx="1038225" cy="14668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nčarSE5040_BH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82" w:rsidRDefault="00D60A82" w:rsidP="00D60A82"/>
    <w:p w:rsidR="00D60A82" w:rsidRDefault="00D60A82" w:rsidP="00D60A82"/>
    <w:p w:rsidR="00D60A82" w:rsidRDefault="00D60A82" w:rsidP="00D60A82"/>
    <w:p w:rsidR="00D60A82" w:rsidRDefault="00D60A82" w:rsidP="00D60A82">
      <w:r>
        <w:rPr>
          <w:noProof/>
          <w:lang w:eastAsia="hr-HR"/>
        </w:rPr>
        <w:drawing>
          <wp:inline distT="0" distB="0" distL="0" distR="0" wp14:anchorId="1D0A069B" wp14:editId="24AC1EEF">
            <wp:extent cx="1673225" cy="1807496"/>
            <wp:effectExtent l="0" t="0" r="3175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p7y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48" cy="18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7A2B7A42" wp14:editId="70FE2218">
            <wp:extent cx="1706880" cy="1706880"/>
            <wp:effectExtent l="0" t="0" r="762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50mEVjDN3b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06EF71E" wp14:editId="1C0B123E">
            <wp:extent cx="2016760" cy="1512570"/>
            <wp:effectExtent l="0" t="0" r="254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071915_prijenosni-cd-radio-uredaj-toshiba-ty-crs9r-crveni-7503150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99" cy="151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82" w:rsidRDefault="00D60A82" w:rsidP="00D60A82">
      <w:r>
        <w:rPr>
          <w:noProof/>
          <w:lang w:eastAsia="hr-HR"/>
        </w:rPr>
        <w:drawing>
          <wp:inline distT="0" distB="0" distL="0" distR="0" wp14:anchorId="6FC78DEA" wp14:editId="559C4F74">
            <wp:extent cx="1524000" cy="15240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en-za-kosu-tecnoelettra-tornado-6000-2500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8A1024F" wp14:editId="03E2837E">
            <wp:extent cx="2245360" cy="1490224"/>
            <wp:effectExtent l="0" t="0" r="254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um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64" cy="14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DB36BE" wp14:editId="2BCFD2D1">
            <wp:extent cx="1869440" cy="186944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uGrh5HdqNHg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82" w:rsidRDefault="00D60A82" w:rsidP="00D60A82"/>
    <w:p w:rsidR="00D60A82" w:rsidRDefault="00D60A82" w:rsidP="00D60A82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2"/>
    <w:rsid w:val="005E03EA"/>
    <w:rsid w:val="00A53598"/>
    <w:rsid w:val="00D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4FD07-C6E8-4887-ACDF-098DF6E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8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2020-11-18T22:06:00Z</dcterms:created>
  <dcterms:modified xsi:type="dcterms:W3CDTF">2020-11-18T22:06:00Z</dcterms:modified>
</cp:coreProperties>
</file>