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412" w:rsidRDefault="005822EB" w:rsidP="005822EB">
      <w:pPr>
        <w:jc w:val="center"/>
        <w:rPr>
          <w:b/>
          <w:sz w:val="28"/>
        </w:rPr>
      </w:pPr>
      <w:r>
        <w:rPr>
          <w:b/>
          <w:sz w:val="28"/>
        </w:rPr>
        <w:t>IZGLED ZAVIČAJA JE RAZNOLIK</w:t>
      </w:r>
    </w:p>
    <w:p w:rsidR="005822EB" w:rsidRDefault="005822EB" w:rsidP="005822EB">
      <w:pPr>
        <w:jc w:val="center"/>
        <w:rPr>
          <w:b/>
          <w:sz w:val="28"/>
        </w:rPr>
      </w:pPr>
      <w:bookmarkStart w:id="0" w:name="_GoBack"/>
    </w:p>
    <w:bookmarkEnd w:id="0"/>
    <w:p w:rsidR="005822EB" w:rsidRDefault="005822EB" w:rsidP="005822EB">
      <w:pPr>
        <w:rPr>
          <w:b/>
          <w:sz w:val="28"/>
        </w:rPr>
      </w:pPr>
      <w:r w:rsidRPr="005822EB">
        <w:rPr>
          <w:b/>
          <w:color w:val="FF0000"/>
          <w:sz w:val="28"/>
        </w:rPr>
        <w:t xml:space="preserve">Zavičaj </w:t>
      </w:r>
      <w:r>
        <w:rPr>
          <w:b/>
          <w:sz w:val="28"/>
        </w:rPr>
        <w:t>je kraj u kojem živiš i rasteš.</w:t>
      </w:r>
    </w:p>
    <w:p w:rsidR="005822EB" w:rsidRDefault="005822EB" w:rsidP="005822EB">
      <w:pPr>
        <w:rPr>
          <w:b/>
          <w:sz w:val="28"/>
        </w:rPr>
      </w:pPr>
      <w:r>
        <w:rPr>
          <w:b/>
          <w:sz w:val="28"/>
        </w:rPr>
        <w:t>Izgled zavičaja najviše ovisi o izgledu prirode.</w:t>
      </w:r>
    </w:p>
    <w:p w:rsidR="005822EB" w:rsidRDefault="005822EB" w:rsidP="005822EB">
      <w:pPr>
        <w:rPr>
          <w:b/>
          <w:sz w:val="28"/>
        </w:rPr>
      </w:pPr>
      <w:r>
        <w:rPr>
          <w:b/>
          <w:sz w:val="28"/>
        </w:rPr>
        <w:t>Na površini se izmjenjuju ravnice, uzvisine i udubljenja i to nazivamo RELJEF.</w:t>
      </w:r>
    </w:p>
    <w:p w:rsidR="005822EB" w:rsidRDefault="005822EB" w:rsidP="005822EB">
      <w:pPr>
        <w:rPr>
          <w:b/>
          <w:sz w:val="28"/>
        </w:rPr>
      </w:pPr>
    </w:p>
    <w:p w:rsidR="005822EB" w:rsidRPr="005822EB" w:rsidRDefault="005822EB" w:rsidP="005822EB">
      <w:pPr>
        <w:rPr>
          <w:b/>
          <w:sz w:val="28"/>
        </w:rPr>
      </w:pPr>
      <w:r>
        <w:rPr>
          <w:b/>
          <w:sz w:val="28"/>
        </w:rPr>
        <w:t>1.I</w:t>
      </w:r>
      <w:r w:rsidRPr="005822EB">
        <w:rPr>
          <w:b/>
          <w:sz w:val="28"/>
        </w:rPr>
        <w:t>spod slika napiši nazive zavičaja:</w:t>
      </w:r>
    </w:p>
    <w:p w:rsidR="005822EB" w:rsidRPr="005822EB" w:rsidRDefault="005822EB" w:rsidP="005822EB">
      <w:pPr>
        <w:rPr>
          <w:b/>
          <w:color w:val="FF0000"/>
          <w:sz w:val="28"/>
        </w:rPr>
      </w:pPr>
      <w:r w:rsidRPr="005822EB">
        <w:rPr>
          <w:b/>
          <w:color w:val="FF0000"/>
          <w:sz w:val="28"/>
        </w:rPr>
        <w:t>NIZINSKI, BREŽULJKASTI, GORSKI, PRIMORSKI</w:t>
      </w:r>
    </w:p>
    <w:p w:rsidR="005822EB" w:rsidRDefault="005822EB" w:rsidP="005822EB">
      <w:pPr>
        <w:rPr>
          <w:b/>
          <w:sz w:val="28"/>
        </w:rPr>
      </w:pPr>
    </w:p>
    <w:p w:rsidR="005822EB" w:rsidRDefault="005822EB" w:rsidP="005822EB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349631" cy="4511040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VIČA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478" cy="45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EB" w:rsidRDefault="005822EB" w:rsidP="005822EB">
      <w:pPr>
        <w:rPr>
          <w:b/>
          <w:noProof/>
          <w:sz w:val="28"/>
        </w:rPr>
      </w:pPr>
    </w:p>
    <w:p w:rsidR="005822EB" w:rsidRDefault="005822EB" w:rsidP="005822EB">
      <w:pPr>
        <w:tabs>
          <w:tab w:val="left" w:pos="1272"/>
        </w:tabs>
        <w:rPr>
          <w:sz w:val="28"/>
        </w:rPr>
      </w:pPr>
    </w:p>
    <w:p w:rsidR="005822EB" w:rsidRDefault="005822EB" w:rsidP="005822EB">
      <w:pPr>
        <w:tabs>
          <w:tab w:val="left" w:pos="1272"/>
        </w:tabs>
        <w:rPr>
          <w:sz w:val="28"/>
        </w:rPr>
      </w:pPr>
    </w:p>
    <w:p w:rsidR="005822EB" w:rsidRPr="005822EB" w:rsidRDefault="005822EB" w:rsidP="005822EB">
      <w:pPr>
        <w:tabs>
          <w:tab w:val="left" w:pos="1272"/>
        </w:tabs>
        <w:rPr>
          <w:b/>
          <w:sz w:val="28"/>
        </w:rPr>
      </w:pPr>
      <w:r w:rsidRPr="005822EB">
        <w:rPr>
          <w:b/>
          <w:sz w:val="28"/>
        </w:rPr>
        <w:t>2.Zaokruži sliku koja prikazuje kako izgleda tvoj zavičaj.</w:t>
      </w:r>
    </w:p>
    <w:sectPr w:rsidR="005822EB" w:rsidRPr="005822E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97A" w:rsidRDefault="0060797A" w:rsidP="005822EB">
      <w:pPr>
        <w:spacing w:after="0" w:line="240" w:lineRule="auto"/>
      </w:pPr>
      <w:r>
        <w:separator/>
      </w:r>
    </w:p>
  </w:endnote>
  <w:endnote w:type="continuationSeparator" w:id="0">
    <w:p w:rsidR="0060797A" w:rsidRDefault="0060797A" w:rsidP="00582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97A" w:rsidRDefault="0060797A" w:rsidP="005822EB">
      <w:pPr>
        <w:spacing w:after="0" w:line="240" w:lineRule="auto"/>
      </w:pPr>
      <w:r>
        <w:separator/>
      </w:r>
    </w:p>
  </w:footnote>
  <w:footnote w:type="continuationSeparator" w:id="0">
    <w:p w:rsidR="0060797A" w:rsidRDefault="0060797A" w:rsidP="00582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2EB" w:rsidRDefault="005822EB">
    <w:pPr>
      <w:pStyle w:val="Zaglavlje"/>
    </w:pPr>
    <w:r>
      <w:t>UTORAK,17.11.2020.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EB"/>
    <w:rsid w:val="00232412"/>
    <w:rsid w:val="005822EB"/>
    <w:rsid w:val="0060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78D96"/>
  <w15:chartTrackingRefBased/>
  <w15:docId w15:val="{40620FCA-1DC3-4114-9920-023D41BA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8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22EB"/>
  </w:style>
  <w:style w:type="paragraph" w:styleId="Podnoje">
    <w:name w:val="footer"/>
    <w:basedOn w:val="Normal"/>
    <w:link w:val="PodnojeChar"/>
    <w:uiPriority w:val="99"/>
    <w:unhideWhenUsed/>
    <w:rsid w:val="0058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2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2020-11-17T09:44:00Z</dcterms:created>
  <dcterms:modified xsi:type="dcterms:W3CDTF">2020-11-17T09:52:00Z</dcterms:modified>
</cp:coreProperties>
</file>