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ODGOJNO – OBRAZOVNO PODRUČJE: KOMUNIKACIJA</w:t>
      </w:r>
    </w:p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rPr>
          <w:rFonts w:ascii="Arial Black" w:hAnsi="Arial Black" w:cs="Arial"/>
          <w:color w:val="1D2129"/>
        </w:rPr>
      </w:pPr>
      <w:r>
        <w:rPr>
          <w:rFonts w:ascii="Arial Black" w:hAnsi="Arial Black" w:cs="Arial"/>
          <w:color w:val="1D2129"/>
          <w:u w:val="single"/>
        </w:rPr>
        <w:t>1. ZADATAK:</w:t>
      </w:r>
      <w:r>
        <w:rPr>
          <w:rFonts w:ascii="Arial Black" w:hAnsi="Arial Black" w:cs="Arial"/>
          <w:color w:val="1D2129"/>
        </w:rPr>
        <w:t xml:space="preserve"> SAMI ILI UZ POMOĆ UKUĆANA PROČITAJTE NEKOLIKO PUTA RECITACIJU!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DJECA SU UKRAS SVIJETA</w:t>
      </w:r>
    </w:p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w:drawing>
          <wp:inline distT="0" distB="0" distL="0" distR="0">
            <wp:extent cx="3810000" cy="2590800"/>
            <wp:effectExtent l="0" t="0" r="0" b="0"/>
            <wp:docPr id="1" name="Slika 1" descr="Osnovna škola &quot;Dolac&quot; Rijeka - Produženi boravak na daljinu ~ Doposcuola a  distanza - Sre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snovna škola &quot;Dolac&quot; Rijeka - Produženi boravak na daljinu ~ Doposcuola a  distanza - Sreć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DD" w:rsidRDefault="007C7DDD" w:rsidP="007C7DDD">
      <w:pPr>
        <w:pStyle w:val="StandardWeb"/>
        <w:shd w:val="clear" w:color="auto" w:fill="FFFFFF"/>
        <w:spacing w:before="0" w:beforeAutospacing="0" w:after="9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NEMA SVIJETA NI PLANETE,</w:t>
      </w:r>
      <w:r>
        <w:rPr>
          <w:rFonts w:ascii="Arial Black" w:hAnsi="Arial Black"/>
          <w:color w:val="1D2129"/>
          <w:sz w:val="32"/>
          <w:szCs w:val="32"/>
        </w:rPr>
        <w:br/>
        <w:t>GDJE NE MOŽE STIĆI DIJETE,</w:t>
      </w:r>
      <w:r>
        <w:rPr>
          <w:rFonts w:ascii="Arial Black" w:hAnsi="Arial Black"/>
          <w:color w:val="1D2129"/>
          <w:sz w:val="32"/>
          <w:szCs w:val="32"/>
        </w:rPr>
        <w:br/>
        <w:t>JER SVE DJEČJE STAZE VODE,</w:t>
      </w:r>
      <w:r>
        <w:rPr>
          <w:rFonts w:ascii="Arial Black" w:hAnsi="Arial Black"/>
          <w:color w:val="1D2129"/>
          <w:sz w:val="32"/>
          <w:szCs w:val="32"/>
        </w:rPr>
        <w:br/>
        <w:t>OD IGRE DO SLOBODE.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CVIJEĆE JE UKRAS BAŠTE,</w:t>
      </w:r>
      <w:r>
        <w:rPr>
          <w:rFonts w:ascii="Arial Black" w:hAnsi="Arial Black"/>
          <w:color w:val="1D2129"/>
          <w:sz w:val="32"/>
          <w:szCs w:val="32"/>
        </w:rPr>
        <w:br/>
        <w:t>PČELA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DJECA SU UKRAS SVIJETA.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lastRenderedPageBreak/>
        <w:t>LIJEPE RIJEČI, PRVE TAJNE,</w:t>
      </w:r>
      <w:r>
        <w:rPr>
          <w:rFonts w:ascii="Arial Black" w:hAnsi="Arial Black"/>
          <w:color w:val="1D2129"/>
          <w:sz w:val="32"/>
          <w:szCs w:val="32"/>
        </w:rPr>
        <w:br/>
        <w:t>I SVE ŽELJE DJEČJE SJAJNE,</w:t>
      </w:r>
      <w:r>
        <w:rPr>
          <w:rFonts w:ascii="Arial Black" w:hAnsi="Arial Black"/>
          <w:color w:val="1D2129"/>
          <w:sz w:val="32"/>
          <w:szCs w:val="32"/>
        </w:rPr>
        <w:br/>
        <w:t>NEKA PLANU, NEK' SE RODE,</w:t>
      </w:r>
      <w:r>
        <w:rPr>
          <w:rFonts w:ascii="Arial Black" w:hAnsi="Arial Black"/>
          <w:color w:val="1D2129"/>
          <w:sz w:val="32"/>
          <w:szCs w:val="32"/>
        </w:rPr>
        <w:br/>
        <w:t>OD IGRE DO SLOBODE.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9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>CVIJEĆE JE UKRAS BAŠTE,</w:t>
      </w:r>
      <w:r>
        <w:rPr>
          <w:rFonts w:ascii="Arial Black" w:hAnsi="Arial Black"/>
          <w:color w:val="1D2129"/>
          <w:sz w:val="32"/>
          <w:szCs w:val="32"/>
        </w:rPr>
        <w:br/>
        <w:t>PČELA JE UKRAS CVIJETA,</w:t>
      </w:r>
      <w:r>
        <w:rPr>
          <w:rFonts w:ascii="Arial Black" w:hAnsi="Arial Black"/>
          <w:color w:val="1D2129"/>
          <w:sz w:val="32"/>
          <w:szCs w:val="32"/>
        </w:rPr>
        <w:br/>
        <w:t>A DJECA PUNA MAŠTE,</w:t>
      </w:r>
      <w:r>
        <w:rPr>
          <w:rFonts w:ascii="Arial Black" w:hAnsi="Arial Black"/>
          <w:color w:val="1D2129"/>
          <w:sz w:val="32"/>
          <w:szCs w:val="32"/>
        </w:rPr>
        <w:br/>
        <w:t>DJECA SU UKRAS SVIJETA.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jc w:val="center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t>2. ZADATAK:</w:t>
      </w:r>
      <w:r>
        <w:rPr>
          <w:rFonts w:ascii="Arial Black" w:hAnsi="Arial Black"/>
          <w:color w:val="1D2129"/>
          <w:sz w:val="32"/>
          <w:szCs w:val="32"/>
        </w:rPr>
        <w:t xml:space="preserve"> PREPIŠITE U BILJEŽNICU 1. I 2. KITICU RECITACIJE!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lastRenderedPageBreak/>
        <w:t>3. ZADATAK:</w:t>
      </w:r>
      <w:r>
        <w:rPr>
          <w:rFonts w:ascii="Arial Black" w:hAnsi="Arial Black"/>
          <w:color w:val="1D2129"/>
          <w:sz w:val="32"/>
          <w:szCs w:val="32"/>
        </w:rPr>
        <w:t xml:space="preserve"> POGLEDAJTE SLIČICE I PROČITAJTE RIJEČI KOJE SE SPOMINJU U RECITACIJI: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w:drawing>
          <wp:inline distT="0" distB="0" distL="0" distR="0">
            <wp:extent cx="2318385" cy="1567815"/>
            <wp:effectExtent l="114300" t="114300" r="100965" b="70485"/>
            <wp:docPr id="3" name="Slika 3" descr="Osnovna škola &quot;Dolac&quot; Rijeka - Produženi boravak na daljinu ~ Doposcuola a  distanza - Sr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Osnovna škola &quot;Dolac&quot; Rijeka - Produženi boravak na daljinu ~ Doposcuola a  distanza - Sreć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</w:t>
      </w:r>
      <w:r>
        <w:rPr>
          <w:noProof/>
        </w:rPr>
        <w:drawing>
          <wp:inline distT="0" distB="0" distL="0" distR="0">
            <wp:extent cx="2253615" cy="1600200"/>
            <wp:effectExtent l="114300" t="114300" r="108585" b="95250"/>
            <wp:docPr id="4" name="Slika 4" descr="Salvete s cvijec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alvete s cvijece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</w:t>
      </w:r>
      <w:r>
        <w:rPr>
          <w:rFonts w:ascii="Arial Black" w:hAnsi="Arial Black"/>
          <w:color w:val="FF0000"/>
          <w:sz w:val="32"/>
          <w:szCs w:val="32"/>
        </w:rPr>
        <w:t>DJECA</w:t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  </w:t>
      </w:r>
      <w:r>
        <w:rPr>
          <w:rFonts w:ascii="Arial Black" w:hAnsi="Arial Black"/>
          <w:color w:val="FF0000"/>
          <w:sz w:val="32"/>
          <w:szCs w:val="32"/>
        </w:rPr>
        <w:t>CVIJEĆE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w:drawing>
          <wp:inline distT="0" distB="0" distL="0" distR="0">
            <wp:extent cx="2307590" cy="1850390"/>
            <wp:effectExtent l="133350" t="114300" r="111760" b="111760"/>
            <wp:docPr id="5" name="Slika 5" descr="Gost u razredu - 1.c Pče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Gost u razredu - 1.c Pčeli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 </w:t>
      </w:r>
      <w:r>
        <w:rPr>
          <w:noProof/>
        </w:rPr>
        <w:drawing>
          <wp:inline distT="0" distB="0" distL="0" distR="0">
            <wp:extent cx="2101215" cy="1905000"/>
            <wp:effectExtent l="114300" t="114300" r="108585" b="114300"/>
            <wp:docPr id="6" name="Slika 6" descr="Natječaj za dječje literarne, likovne i fotografske radove - Osnovna škola  Ivana Rangera Kame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Natječaj za dječje literarne, likovne i fotografske radove - Osnovna škola  Ivana Rangera Kamenic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</w:rPr>
        <w:t xml:space="preserve">            </w:t>
      </w:r>
      <w:r>
        <w:rPr>
          <w:rFonts w:ascii="Arial Black" w:hAnsi="Arial Black"/>
          <w:color w:val="FF0000"/>
          <w:sz w:val="32"/>
          <w:szCs w:val="32"/>
        </w:rPr>
        <w:t>PČELA</w:t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   </w:t>
      </w:r>
      <w:r>
        <w:rPr>
          <w:rFonts w:ascii="Arial Black" w:hAnsi="Arial Black"/>
          <w:color w:val="FF0000"/>
          <w:sz w:val="32"/>
          <w:szCs w:val="32"/>
        </w:rPr>
        <w:t>SVIJET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  <w:u w:val="single"/>
        </w:rPr>
      </w:pP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rFonts w:ascii="Arial Black" w:hAnsi="Arial Black"/>
          <w:color w:val="1D2129"/>
          <w:sz w:val="32"/>
          <w:szCs w:val="32"/>
          <w:u w:val="single"/>
        </w:rPr>
        <w:lastRenderedPageBreak/>
        <w:t>4. ZADATAK:</w:t>
      </w:r>
      <w:r>
        <w:rPr>
          <w:rFonts w:ascii="Arial Black" w:hAnsi="Arial Black"/>
          <w:color w:val="1D2129"/>
          <w:sz w:val="32"/>
          <w:szCs w:val="32"/>
        </w:rPr>
        <w:t xml:space="preserve"> SPOJI SLIKU I RIJEČ!</w:t>
      </w:r>
    </w:p>
    <w:p w:rsidR="007C7DDD" w:rsidRDefault="007C7DDD" w:rsidP="007C7DDD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1252220</wp:posOffset>
                </wp:positionV>
                <wp:extent cx="1390650" cy="447675"/>
                <wp:effectExtent l="0" t="0" r="19050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47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DD" w:rsidRDefault="007C7DDD" w:rsidP="007C7DD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PČELA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316.15pt;margin-top:98.6pt;width:109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" fillcolor="white [3201]" strokecolor="black [3213]" strokeweight="1pt">
                <v:textbox>
                  <w:txbxContent>
                    <w:p w:rsidR="007C7DDD" w:rsidRDefault="007C7DDD" w:rsidP="007C7DD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PČELA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18385" cy="1567815"/>
            <wp:effectExtent l="114300" t="114300" r="100965" b="70485"/>
            <wp:docPr id="8" name="Slika 8" descr="Osnovna škola &quot;Dolac&quot; Rijeka - Produženi boravak na daljinu ~ Doposcuola a  distanza - Sreć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Osnovna škola &quot;Dolac&quot; Rijeka - Produženi boravak na daljinu ~ Doposcuola a  distanza - Sreć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6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1092200</wp:posOffset>
                </wp:positionV>
                <wp:extent cx="1504950" cy="476250"/>
                <wp:effectExtent l="0" t="0" r="19050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76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DD" w:rsidRDefault="007C7DDD" w:rsidP="007C7DD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SVIJET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3" o:spid="_x0000_s1027" type="#_x0000_t202" style="position:absolute;margin-left:310.9pt;margin-top:86pt;width:118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" fillcolor="white [3201]" strokecolor="black [3213]" strokeweight="1pt">
                <v:textbox>
                  <w:txbxContent>
                    <w:p w:rsidR="007C7DDD" w:rsidRDefault="007C7DDD" w:rsidP="007C7DD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SVIJET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253615" cy="1600200"/>
            <wp:effectExtent l="114300" t="114300" r="108585" b="95250"/>
            <wp:docPr id="11" name="Slika 11" descr="Salvete s cvijec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alvete s cvijece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1400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 Black" w:hAnsi="Arial Black"/>
          <w:color w:val="1D2129"/>
          <w:sz w:val="32"/>
          <w:szCs w:val="32"/>
        </w:rPr>
      </w:pPr>
    </w:p>
    <w:p w:rsidR="007C7DDD" w:rsidRDefault="007C7DDD" w:rsidP="007C7DDD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1396365</wp:posOffset>
                </wp:positionV>
                <wp:extent cx="1438275" cy="504825"/>
                <wp:effectExtent l="0" t="0" r="28575" b="28575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DD" w:rsidRDefault="007C7DDD" w:rsidP="007C7DDD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CVIJEĆE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5" o:spid="_x0000_s1028" type="#_x0000_t202" style="position:absolute;margin-left:316.9pt;margin-top:109.95pt;width:113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" fillcolor="white [3201]" strokecolor="black [3213]" strokeweight="1pt">
                <v:textbox>
                  <w:txbxContent>
                    <w:p w:rsidR="007C7DDD" w:rsidRDefault="007C7DDD" w:rsidP="007C7DDD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CVIJEĆE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307590" cy="1850390"/>
            <wp:effectExtent l="133350" t="114300" r="111760" b="111760"/>
            <wp:docPr id="14" name="Slika 14" descr="Gost u razredu - 1.c Pčel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4" descr="Gost u razredu - 1.c Pčeli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</w:t>
      </w:r>
      <w:bookmarkStart w:id="0" w:name="_GoBack"/>
      <w:bookmarkEnd w:id="0"/>
    </w:p>
    <w:p w:rsidR="007C7DDD" w:rsidRDefault="007C7DDD" w:rsidP="007C7DDD">
      <w:pPr>
        <w:pStyle w:val="StandardWeb"/>
        <w:shd w:val="clear" w:color="auto" w:fill="FFFFFF"/>
        <w:spacing w:before="0" w:beforeAutospacing="0" w:after="0" w:afterAutospacing="0"/>
        <w:rPr>
          <w:rFonts w:ascii="Arial Black" w:hAnsi="Arial Black"/>
          <w:color w:val="1D2129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1434465</wp:posOffset>
                </wp:positionV>
                <wp:extent cx="1343025" cy="457200"/>
                <wp:effectExtent l="0" t="0" r="28575" b="19050"/>
                <wp:wrapNone/>
                <wp:docPr id="17" name="Tekstni okvi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DDD" w:rsidRDefault="007C7DDD" w:rsidP="007C7DDD">
                            <w:pP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DJECA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17" o:spid="_x0000_s1029" type="#_x0000_t202" style="position:absolute;margin-left:317.65pt;margin-top:112.95pt;width:105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" fillcolor="white [3201]" strokecolor="black [3213]" strokeweight="1pt">
                <v:textbox>
                  <w:txbxContent>
                    <w:p w:rsidR="007C7DDD" w:rsidRDefault="007C7DDD" w:rsidP="007C7DDD">
                      <w:pP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DJECA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01215" cy="1905000"/>
            <wp:effectExtent l="114300" t="114300" r="108585" b="114300"/>
            <wp:docPr id="16" name="Slika 16" descr="Natječaj za dječje literarne, likovne i fotografske radove - Osnovna škola  Ivana Rangera Kamen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Natječaj za dječje literarne, likovne i fotografske radove - Osnovna škola  Ivana Rangera Kamenic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1D2129"/>
          <w:sz w:val="32"/>
          <w:szCs w:val="32"/>
        </w:rPr>
        <w:t xml:space="preserve">                             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r>
        <w:rPr>
          <w:rFonts w:ascii="Arial" w:hAnsi="Arial" w:cs="Arial"/>
          <w:color w:val="1D2129"/>
          <w:sz w:val="16"/>
          <w:szCs w:val="16"/>
        </w:rPr>
        <w:lastRenderedPageBreak/>
        <w:t>* Slike su uzete sa internetskih stranica:</w:t>
      </w:r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hyperlink r:id="rId8" w:history="1">
        <w:r>
          <w:rPr>
            <w:rStyle w:val="Hiperveza"/>
            <w:rFonts w:ascii="Arial" w:hAnsi="Arial" w:cs="Arial"/>
            <w:sz w:val="16"/>
            <w:szCs w:val="16"/>
          </w:rPr>
          <w:t>https://www.perlica.eu/images/stories/virtuemart/product/resized/Salveta_4d760361bc9fb_350x350.jpghttps://lh3.googleusercontent.com/proxy/hgLtaLKCL4LT2fwKXYvqQSA3XxhtHwI9BraaIT3tlhDIXSLe1ql2umucVeItr_rrwvvLpAeom-mCAmcVUl6RpsCRIZcoGsyNL9pHRvVUbKfCA6lDt27m-eeQkyP0WW1nWv9DHlMnZ9hJEeQ</w:t>
        </w:r>
      </w:hyperlink>
    </w:p>
    <w:p w:rsidR="007C7DDD" w:rsidRDefault="007C7DDD" w:rsidP="007C7DDD">
      <w:pPr>
        <w:pStyle w:val="StandardWeb"/>
        <w:shd w:val="clear" w:color="auto" w:fill="FFFFFF"/>
        <w:spacing w:before="90" w:beforeAutospacing="0" w:after="0" w:afterAutospacing="0"/>
        <w:rPr>
          <w:rFonts w:ascii="Arial" w:hAnsi="Arial" w:cs="Arial"/>
          <w:color w:val="1D2129"/>
          <w:sz w:val="16"/>
          <w:szCs w:val="16"/>
        </w:rPr>
      </w:pPr>
      <w:hyperlink r:id="rId9" w:history="1">
        <w:r>
          <w:rPr>
            <w:rStyle w:val="Hiperveza"/>
            <w:rFonts w:ascii="Arial" w:hAnsi="Arial" w:cs="Arial"/>
            <w:sz w:val="16"/>
            <w:szCs w:val="16"/>
          </w:rPr>
          <w:t>https://lh3.googleusercontent.com/proxy/oGGjRS8e5RPOJnHfyCC7vGYyv90dObl0X1TiiYmGVK7LCdRpwJHsZ_EICJ8N_g-MRKomW-JOu153dqDK-VchEQgUkj6kmZ9cFHZf8PlzV0-g33qwO35NDsjLpGXp1sUQug7LCoa3VewxygIKK2G7BiEo7Q</w:t>
        </w:r>
      </w:hyperlink>
    </w:p>
    <w:p w:rsidR="00CE6F8D" w:rsidRDefault="00CE6F8D"/>
    <w:sectPr w:rsidR="00CE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17"/>
    <w:rsid w:val="007C7DDD"/>
    <w:rsid w:val="00CE6F8D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0565"/>
  <w15:chartTrackingRefBased/>
  <w15:docId w15:val="{785AEC27-A92E-47AA-8804-8E3D25D7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D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7DDD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C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lica.eu/images/stories/virtuemart/product/resized/Salveta_4d760361bc9fb_350x350.jpghttps:/lh3.googleusercontent.com/proxy/hgLtaLKCL4LT2fwKXYvqQSA3XxhtHwI9BraaIT3tlhDIXSLe1ql2umucVeItr_rrwvvLpAeom-mCAmcVUl6RpsCRIZcoGsyNL9pHRvVUbKfCA6lDt27m-eeQkyP0WW1nWv9DHlMnZ9hJEe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lh3.googleusercontent.com/proxy/oGGjRS8e5RPOJnHfyCC7vGYyv90dObl0X1TiiYmGVK7LCdRpwJHsZ_EICJ8N_g-MRKomW-JOu153dqDK-VchEQgUkj6kmZ9cFHZf8PlzV0-g33qwO35NDsjLpGXp1sUQug7LCoa3VewxygIKK2G7BiEo7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2020-11-17T06:06:00Z</dcterms:created>
  <dcterms:modified xsi:type="dcterms:W3CDTF">2020-11-17T06:08:00Z</dcterms:modified>
</cp:coreProperties>
</file>