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4" w:rsidRDefault="000F13F3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Zadatak: </w:t>
      </w:r>
      <w:r w:rsidR="000D1015">
        <w:rPr>
          <w:sz w:val="28"/>
          <w:szCs w:val="28"/>
        </w:rPr>
        <w:t>Riješi zadatak riječima.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Zapiši odgovor riječima: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</w:p>
    <w:p w:rsidR="000D1015" w:rsidRDefault="00D12AA8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Marko ima 19</w:t>
      </w:r>
      <w:r w:rsidR="000D1015">
        <w:rPr>
          <w:sz w:val="28"/>
          <w:szCs w:val="28"/>
        </w:rPr>
        <w:t xml:space="preserve"> kuna. </w:t>
      </w:r>
    </w:p>
    <w:p w:rsidR="000D1015" w:rsidRDefault="00D12AA8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trgovini je potrošio 7</w:t>
      </w:r>
      <w:r w:rsidR="000D1015">
        <w:rPr>
          <w:sz w:val="28"/>
          <w:szCs w:val="28"/>
        </w:rPr>
        <w:t xml:space="preserve"> kuna za sladoled.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kuna je ostalo marku?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D12AA8" w:rsidRDefault="00D12AA8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ODGOVOR:   _____________________________________________________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9C60E8"/>
    <w:rsid w:val="00AF3D9B"/>
    <w:rsid w:val="00D12AA8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DE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2020-11-05T09:33:00Z</dcterms:created>
  <dcterms:modified xsi:type="dcterms:W3CDTF">2020-11-09T08:50:00Z</dcterms:modified>
</cp:coreProperties>
</file>