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966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9.11</w:t>
      </w:r>
      <w:r w:rsidR="000613C7"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966F0B" w:rsidRPr="00966F0B" w:rsidRDefault="000613C7" w:rsidP="000A07C1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UŠIRO: </w:t>
      </w:r>
      <w:r w:rsidR="00966F0B">
        <w:rPr>
          <w:b/>
          <w:sz w:val="28"/>
          <w:szCs w:val="28"/>
        </w:rPr>
        <w:t>DOBA DANA</w:t>
      </w:r>
      <w:r w:rsidR="00812DE8">
        <w:rPr>
          <w:b/>
          <w:sz w:val="28"/>
          <w:szCs w:val="28"/>
        </w:rPr>
        <w:t xml:space="preserve"> (P): </w:t>
      </w:r>
      <w:r w:rsidR="00812DE8" w:rsidRPr="00812DE8">
        <w:rPr>
          <w:sz w:val="28"/>
          <w:szCs w:val="28"/>
        </w:rPr>
        <w:t xml:space="preserve">PONOVITE </w:t>
      </w:r>
      <w:r w:rsidR="00966F0B">
        <w:rPr>
          <w:sz w:val="28"/>
          <w:szCs w:val="28"/>
        </w:rPr>
        <w:t>KOJA SU DOBA DANA, KAKO POZDRAVLJAMO I KOJE AKTIVNOSTI RADIMO U KOJE DOBA DANA. RIJEŠITE LISTIĆ „DOBA DANA“ KOJI STE NOSILI DOMA IZ ŠKOLE.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RAZVOJ </w:t>
      </w:r>
      <w:r w:rsidR="001510A9">
        <w:rPr>
          <w:b/>
          <w:sz w:val="28"/>
          <w:szCs w:val="28"/>
        </w:rPr>
        <w:t>VIZUALNE PERCEPCIJE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</w:t>
      </w:r>
      <w:r w:rsidR="00966F0B">
        <w:rPr>
          <w:sz w:val="28"/>
          <w:szCs w:val="28"/>
        </w:rPr>
        <w:t xml:space="preserve"> I NOSILI STE ISTI LISTIĆ DOMA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A07C1"/>
    <w:rsid w:val="001510A9"/>
    <w:rsid w:val="00217E2B"/>
    <w:rsid w:val="00366FA1"/>
    <w:rsid w:val="003E47B3"/>
    <w:rsid w:val="00812DE8"/>
    <w:rsid w:val="0084343A"/>
    <w:rsid w:val="00917D13"/>
    <w:rsid w:val="00966F0B"/>
    <w:rsid w:val="009E30D2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3843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2020-11-04T08:39:00Z</dcterms:created>
  <dcterms:modified xsi:type="dcterms:W3CDTF">2020-11-04T08:39:00Z</dcterms:modified>
</cp:coreProperties>
</file>