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A" w:rsidRDefault="003502FA">
      <w:pPr>
        <w:rPr>
          <w:noProof/>
          <w:lang w:eastAsia="hr-HR"/>
        </w:rPr>
      </w:pPr>
      <w:r>
        <w:t>Spoji broj koji prikazuje broj točkica</w:t>
      </w:r>
      <w:r>
        <w:t>.</w:t>
      </w:r>
      <w:bookmarkStart w:id="0" w:name="_GoBack"/>
      <w:bookmarkEnd w:id="0"/>
    </w:p>
    <w:p w:rsidR="00A53598" w:rsidRDefault="003502FA">
      <w:r>
        <w:rPr>
          <w:noProof/>
          <w:lang w:eastAsia="hr-HR"/>
        </w:rPr>
        <w:drawing>
          <wp:inline distT="0" distB="0" distL="0" distR="0" wp14:anchorId="6CDCECE2" wp14:editId="72787BE1">
            <wp:extent cx="6019800" cy="674057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c966b39b72ddd43048468261ab19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06" cy="6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FA" w:rsidRDefault="003502FA"/>
    <w:p w:rsidR="003502FA" w:rsidRDefault="003502FA"/>
    <w:p w:rsidR="003502FA" w:rsidRDefault="003502FA"/>
    <w:p w:rsidR="003502FA" w:rsidRDefault="003502FA"/>
    <w:p w:rsidR="003502FA" w:rsidRDefault="003502FA"/>
    <w:p w:rsidR="003502FA" w:rsidRDefault="003502FA" w:rsidP="003502FA">
      <w:pPr>
        <w:spacing w:line="276" w:lineRule="auto"/>
      </w:pPr>
      <w:r>
        <w:lastRenderedPageBreak/>
        <w:t>Oboji onoliko predmeta koliko je zadano brojem:</w:t>
      </w:r>
    </w:p>
    <w:p w:rsidR="003502FA" w:rsidRDefault="003502FA">
      <w:pPr>
        <w:rPr>
          <w:noProof/>
          <w:lang w:eastAsia="hr-HR"/>
        </w:rPr>
      </w:pPr>
    </w:p>
    <w:p w:rsidR="003502FA" w:rsidRDefault="003502FA">
      <w:r>
        <w:rPr>
          <w:noProof/>
          <w:lang w:eastAsia="hr-HR"/>
        </w:rPr>
        <w:drawing>
          <wp:inline distT="0" distB="0" distL="0" distR="0" wp14:anchorId="49104DBA" wp14:editId="1182A886">
            <wp:extent cx="5905500" cy="6549333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c8f0c1393a8fe15154e2a593f3a86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588" cy="655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A"/>
    <w:rsid w:val="003502FA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4690"/>
  <w15:chartTrackingRefBased/>
  <w15:docId w15:val="{6C64044E-1257-4DBE-B4FC-5182D4B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2020-11-04T23:34:00Z</dcterms:created>
  <dcterms:modified xsi:type="dcterms:W3CDTF">2020-11-04T23:36:00Z</dcterms:modified>
</cp:coreProperties>
</file>