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8E" w:rsidRDefault="0066198E">
      <w:r>
        <w:t>4.11.MAT-RIJEŠITI ZADATKE- RAČUNANJE NA PRSTE.</w:t>
      </w:r>
    </w:p>
    <w:p w:rsidR="0066198E" w:rsidRDefault="0066198E"/>
    <w:p w:rsidR="00961140" w:rsidRDefault="0066198E">
      <w:r>
        <w:rPr>
          <w:noProof/>
          <w:lang w:eastAsia="hr-HR"/>
        </w:rPr>
        <w:drawing>
          <wp:inline distT="0" distB="0" distL="0" distR="0" wp14:anchorId="33DF89D4" wp14:editId="1E3CC762">
            <wp:extent cx="5542705" cy="5905500"/>
            <wp:effectExtent l="0" t="0" r="1270" b="0"/>
            <wp:docPr id="1" name="Slika 1" descr="Kindergarten Worksheets &amp; Free Printables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Worksheets &amp; Free Printables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5682" r="4319" b="8998"/>
                    <a:stretch/>
                  </pic:blipFill>
                  <pic:spPr bwMode="auto">
                    <a:xfrm>
                      <a:off x="0" y="0"/>
                      <a:ext cx="5557083" cy="592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98E" w:rsidRDefault="0066198E"/>
    <w:p w:rsidR="0066198E" w:rsidRDefault="0066198E"/>
    <w:p w:rsidR="0066198E" w:rsidRDefault="0066198E"/>
    <w:p w:rsidR="0066198E" w:rsidRDefault="0066198E"/>
    <w:p w:rsidR="0066198E" w:rsidRDefault="0066198E"/>
    <w:p w:rsidR="0066198E" w:rsidRDefault="0066198E"/>
    <w:p w:rsidR="0066198E" w:rsidRDefault="0066198E">
      <w:bookmarkStart w:id="0" w:name="_GoBack"/>
      <w:bookmarkEnd w:id="0"/>
    </w:p>
    <w:sectPr w:rsidR="0066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4"/>
    <w:rsid w:val="0066198E"/>
    <w:rsid w:val="008776B4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E25"/>
  <w15:chartTrackingRefBased/>
  <w15:docId w15:val="{C6B937B0-74D5-4403-AC96-0ED2EDC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2020-11-09T10:07:00Z</dcterms:created>
  <dcterms:modified xsi:type="dcterms:W3CDTF">2020-11-09T10:09:00Z</dcterms:modified>
</cp:coreProperties>
</file>