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ČETVRTAK 29.10.2020.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MT</w:t>
      </w: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SLUŠAJ ZADATAK I RIJEŠI GA:</w:t>
      </w: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b/>
          <w:sz w:val="24"/>
          <w:szCs w:val="96"/>
          <w:lang w:eastAsia="hr-HR"/>
        </w:rPr>
        <w:t>MAJA IMA 8 BOMBONA. BAKA JOJ JE DALA JOŠ 8 BOMBONA. KOLIKO MAJA SADA IMA BOMBONA?</w:t>
      </w: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RAČUN:</w:t>
      </w: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rFonts w:ascii="Arial" w:eastAsia="Times New Roman" w:hAnsi="Arial" w:cs="Arial"/>
          <w:sz w:val="24"/>
          <w:szCs w:val="96"/>
          <w:lang w:eastAsia="hr-HR"/>
        </w:rPr>
        <w:t>ODGOVOR:__________________________________________________________</w:t>
      </w: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b/>
          <w:sz w:val="24"/>
          <w:szCs w:val="96"/>
          <w:lang w:eastAsia="hr-HR"/>
        </w:rPr>
        <w:t>IVAN IMA 4 LOPTE. ZA ROĐENDAN JE DOBIO 8 LOPTI. KOLIKO SADA IVAN IMA LOPTI?</w:t>
      </w: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sz w:val="24"/>
          <w:szCs w:val="96"/>
          <w:lang w:eastAsia="hr-HR"/>
        </w:rPr>
        <w:t>RAČUN:</w:t>
      </w:r>
    </w:p>
    <w:p w:rsidR="00260DC5" w:rsidRPr="007C2781" w:rsidRDefault="00260DC5" w:rsidP="00260DC5">
      <w:pPr>
        <w:pStyle w:val="Odlomakpopisa"/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sz w:val="24"/>
          <w:szCs w:val="96"/>
          <w:lang w:eastAsia="hr-HR"/>
        </w:rPr>
        <w:t>ODGOVOR:__________________________________________________________</w:t>
      </w: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b/>
          <w:sz w:val="24"/>
          <w:szCs w:val="96"/>
          <w:lang w:eastAsia="hr-HR"/>
        </w:rPr>
        <w:t>MARKO JE SKUPIO 10 KUNA. TATA MU JE DAO JOŠ 9 KUNA. KOLIKO KUNA SADA IMA MARKO?</w:t>
      </w: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sz w:val="24"/>
          <w:szCs w:val="96"/>
          <w:lang w:eastAsia="hr-HR"/>
        </w:rPr>
        <w:t>RAČUN:</w:t>
      </w: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Pr="007C2781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</w:p>
    <w:p w:rsidR="00260DC5" w:rsidRDefault="00260DC5" w:rsidP="00260DC5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7C2781">
        <w:rPr>
          <w:rFonts w:ascii="Arial" w:eastAsia="Times New Roman" w:hAnsi="Arial" w:cs="Arial"/>
          <w:sz w:val="24"/>
          <w:szCs w:val="96"/>
          <w:lang w:eastAsia="hr-HR"/>
        </w:rPr>
        <w:t>ODGOVOR:__________________________________________________________</w:t>
      </w:r>
    </w:p>
    <w:p w:rsidR="00BC0648" w:rsidRDefault="00BC0648">
      <w:bookmarkStart w:id="0" w:name="_GoBack"/>
      <w:bookmarkEnd w:id="0"/>
    </w:p>
    <w:sectPr w:rsidR="00BC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2F1D"/>
    <w:multiLevelType w:val="hybridMultilevel"/>
    <w:tmpl w:val="26F63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2"/>
    <w:rsid w:val="00260DC5"/>
    <w:rsid w:val="005011B2"/>
    <w:rsid w:val="00B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C127"/>
  <w15:chartTrackingRefBased/>
  <w15:docId w15:val="{32C84F99-3BA5-49A6-A8FA-DD96555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2020-10-29T09:12:00Z</dcterms:created>
  <dcterms:modified xsi:type="dcterms:W3CDTF">2020-10-29T09:12:00Z</dcterms:modified>
</cp:coreProperties>
</file>