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AF" w:rsidRDefault="000E52AF" w:rsidP="000E52AF">
      <w:p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PREPIŠI REČENICE U BILJEŽNICU NA NAČIN DA IH DOPUNIŠ JEDNIM OD PONUĐENIH ODGOVORA.</w:t>
      </w:r>
    </w:p>
    <w:p w:rsidR="000E52AF" w:rsidRDefault="000E52AF" w:rsidP="000E52AF">
      <w:pPr>
        <w:pStyle w:val="ListParagraph"/>
        <w:numPr>
          <w:ilvl w:val="0"/>
          <w:numId w:val="15"/>
        </w:numPr>
        <w:spacing w:after="200" w:line="360" w:lineRule="auto"/>
        <w:rPr>
          <w:rFonts w:ascii="Calibri" w:eastAsia="Calibri" w:hAnsi="Calibri" w:cs="Calibri"/>
          <w:sz w:val="28"/>
          <w:szCs w:val="28"/>
        </w:rPr>
      </w:pPr>
      <w:r w:rsidRPr="000E52AF">
        <w:rPr>
          <w:rFonts w:ascii="Calibri" w:eastAsia="Calibri" w:hAnsi="Calibri" w:cs="Calibri"/>
          <w:sz w:val="28"/>
          <w:szCs w:val="28"/>
        </w:rPr>
        <w:t>Hrvatska je najprije bila kneževina, a zatim ______________________.</w:t>
      </w:r>
    </w:p>
    <w:p w:rsidR="000E52AF" w:rsidRPr="000E52AF" w:rsidRDefault="000E52AF" w:rsidP="000E52AF">
      <w:pPr>
        <w:pStyle w:val="ListParagraph"/>
        <w:spacing w:after="200" w:line="360" w:lineRule="auto"/>
        <w:rPr>
          <w:rFonts w:ascii="Calibri" w:eastAsia="Calibri" w:hAnsi="Calibri" w:cs="Calibri"/>
          <w:sz w:val="28"/>
          <w:szCs w:val="28"/>
        </w:rPr>
      </w:pPr>
    </w:p>
    <w:p w:rsidR="000E52AF" w:rsidRDefault="000E52AF" w:rsidP="000E52AF">
      <w:pPr>
        <w:spacing w:after="200"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REPUBLIKA                  KRALJEVINA           MONARHIJA</w:t>
      </w:r>
    </w:p>
    <w:p w:rsidR="000E52AF" w:rsidRPr="00CC6ABC" w:rsidRDefault="000E52AF" w:rsidP="000E52AF">
      <w:pPr>
        <w:spacing w:after="200"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:rsidR="000E52AF" w:rsidRDefault="000E52AF" w:rsidP="000E52AF">
      <w:pPr>
        <w:numPr>
          <w:ilvl w:val="0"/>
          <w:numId w:val="15"/>
        </w:num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CC6ABC">
        <w:rPr>
          <w:rFonts w:ascii="Calibri" w:eastAsia="Calibri" w:hAnsi="Calibri" w:cs="Calibri"/>
          <w:sz w:val="28"/>
          <w:szCs w:val="28"/>
        </w:rPr>
        <w:t>Prvi hrva</w:t>
      </w:r>
      <w:r>
        <w:rPr>
          <w:rFonts w:ascii="Calibri" w:eastAsia="Calibri" w:hAnsi="Calibri" w:cs="Calibri"/>
          <w:sz w:val="28"/>
          <w:szCs w:val="28"/>
        </w:rPr>
        <w:t xml:space="preserve">tski kralj </w:t>
      </w:r>
      <w:r w:rsidRPr="00CC6ABC">
        <w:rPr>
          <w:rFonts w:ascii="Calibri" w:eastAsia="Calibri" w:hAnsi="Calibri" w:cs="Calibri"/>
          <w:sz w:val="28"/>
          <w:szCs w:val="28"/>
        </w:rPr>
        <w:t xml:space="preserve">bio je kralj </w:t>
      </w:r>
      <w:r>
        <w:rPr>
          <w:rFonts w:ascii="Calibri" w:eastAsia="Calibri" w:hAnsi="Calibri" w:cs="Calibri"/>
          <w:sz w:val="28"/>
          <w:szCs w:val="28"/>
        </w:rPr>
        <w:t>________________.</w:t>
      </w:r>
    </w:p>
    <w:p w:rsidR="000E52AF" w:rsidRPr="00CC6ABC" w:rsidRDefault="000E52AF" w:rsidP="000E52AF">
      <w:pPr>
        <w:spacing w:after="200"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:rsidR="000E52AF" w:rsidRPr="00CC6ABC" w:rsidRDefault="000E52AF" w:rsidP="000E52AF">
      <w:p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CC6ABC">
        <w:rPr>
          <w:rFonts w:ascii="Calibri" w:eastAsia="Calibri" w:hAnsi="Calibri" w:cs="Calibri"/>
          <w:sz w:val="28"/>
          <w:szCs w:val="28"/>
        </w:rPr>
        <w:t xml:space="preserve">                             KRUNOSLAV                TOMISLAV                PETAR</w:t>
      </w:r>
    </w:p>
    <w:p w:rsidR="000E52AF" w:rsidRPr="00CC6ABC" w:rsidRDefault="000E52AF" w:rsidP="000E52AF">
      <w:p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</w:p>
    <w:p w:rsidR="000E52AF" w:rsidRDefault="000E52AF" w:rsidP="000E52AF">
      <w:pPr>
        <w:numPr>
          <w:ilvl w:val="0"/>
          <w:numId w:val="15"/>
        </w:num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CC6ABC">
        <w:rPr>
          <w:rFonts w:ascii="Calibri" w:eastAsia="Calibri" w:hAnsi="Calibri" w:cs="Calibri"/>
          <w:sz w:val="28"/>
          <w:szCs w:val="28"/>
        </w:rPr>
        <w:t>Hrvatska je prozvana zidom kršćanstva nakon</w:t>
      </w:r>
      <w:r>
        <w:rPr>
          <w:rFonts w:ascii="Calibri" w:eastAsia="Calibri" w:hAnsi="Calibri" w:cs="Calibri"/>
          <w:sz w:val="28"/>
          <w:szCs w:val="28"/>
        </w:rPr>
        <w:t xml:space="preserve"> obrane od _____________.</w:t>
      </w:r>
    </w:p>
    <w:p w:rsidR="000E52AF" w:rsidRPr="00CC6ABC" w:rsidRDefault="000E52AF" w:rsidP="000E52AF">
      <w:pPr>
        <w:spacing w:after="200"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:rsidR="000E52AF" w:rsidRPr="00CC6ABC" w:rsidRDefault="000E52AF" w:rsidP="000E52AF">
      <w:pPr>
        <w:numPr>
          <w:ilvl w:val="0"/>
          <w:numId w:val="12"/>
        </w:num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CC6ABC">
        <w:rPr>
          <w:rFonts w:ascii="Calibri" w:eastAsia="Calibri" w:hAnsi="Calibri" w:cs="Calibri"/>
          <w:sz w:val="28"/>
          <w:szCs w:val="28"/>
        </w:rPr>
        <w:t>Mađara</w:t>
      </w:r>
    </w:p>
    <w:p w:rsidR="000E52AF" w:rsidRPr="000E52AF" w:rsidRDefault="000E52AF" w:rsidP="000E52AF">
      <w:pPr>
        <w:pStyle w:val="ListParagraph"/>
        <w:numPr>
          <w:ilvl w:val="0"/>
          <w:numId w:val="12"/>
        </w:numPr>
        <w:spacing w:after="200" w:line="360" w:lineRule="auto"/>
        <w:rPr>
          <w:rFonts w:ascii="Calibri" w:eastAsia="Calibri" w:hAnsi="Calibri" w:cs="Calibri"/>
          <w:sz w:val="28"/>
          <w:szCs w:val="28"/>
        </w:rPr>
      </w:pPr>
      <w:r w:rsidRPr="000E52AF">
        <w:rPr>
          <w:rFonts w:ascii="Calibri" w:eastAsia="Calibri" w:hAnsi="Calibri" w:cs="Calibri"/>
          <w:sz w:val="28"/>
          <w:szCs w:val="28"/>
        </w:rPr>
        <w:t>Turaka</w:t>
      </w:r>
    </w:p>
    <w:p w:rsidR="000E52AF" w:rsidRPr="00CC6ABC" w:rsidRDefault="000E52AF" w:rsidP="000E52AF">
      <w:p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</w:p>
    <w:p w:rsidR="000E52AF" w:rsidRPr="00CC6ABC" w:rsidRDefault="000E52AF" w:rsidP="000E52AF">
      <w:pPr>
        <w:numPr>
          <w:ilvl w:val="0"/>
          <w:numId w:val="15"/>
        </w:num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CC6ABC">
        <w:rPr>
          <w:rFonts w:ascii="Calibri" w:eastAsia="Calibri" w:hAnsi="Calibri" w:cs="Calibri"/>
          <w:sz w:val="28"/>
          <w:szCs w:val="28"/>
        </w:rPr>
        <w:t xml:space="preserve">U 19. stoljeću Mađari su htjeli da se u Hrvatskoj govori </w:t>
      </w:r>
    </w:p>
    <w:p w:rsidR="000E52AF" w:rsidRPr="00CC6ABC" w:rsidRDefault="000E52AF" w:rsidP="000E52AF">
      <w:pPr>
        <w:spacing w:after="200"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:rsidR="000E52AF" w:rsidRDefault="000E52AF" w:rsidP="000E52AF">
      <w:p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MAĐARSKI                  ENGLESKI               NJEMAČKI</w:t>
      </w:r>
    </w:p>
    <w:p w:rsidR="000E52AF" w:rsidRPr="00CC6ABC" w:rsidRDefault="000E52AF" w:rsidP="000E52AF">
      <w:p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</w:p>
    <w:p w:rsidR="000E52AF" w:rsidRDefault="000E52AF" w:rsidP="000E52AF">
      <w:pPr>
        <w:numPr>
          <w:ilvl w:val="0"/>
          <w:numId w:val="15"/>
        </w:num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CC6ABC">
        <w:rPr>
          <w:rFonts w:ascii="Calibri" w:eastAsia="Calibri" w:hAnsi="Calibri" w:cs="Calibri"/>
          <w:sz w:val="28"/>
          <w:szCs w:val="28"/>
        </w:rPr>
        <w:t>Austrija i Mađarska spajaju se u jedan savez koji se zove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0E52AF" w:rsidRDefault="000E52AF" w:rsidP="000E52AF">
      <w:pPr>
        <w:spacing w:after="200"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:rsidR="000E52AF" w:rsidRDefault="000E52AF" w:rsidP="000E52AF">
      <w:pPr>
        <w:spacing w:after="200"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 monarhija.</w:t>
      </w:r>
    </w:p>
    <w:p w:rsidR="000E52AF" w:rsidRPr="00CC6ABC" w:rsidRDefault="000E52AF" w:rsidP="000E52AF">
      <w:pPr>
        <w:spacing w:after="200"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:rsidR="000E52AF" w:rsidRPr="00CC6ABC" w:rsidRDefault="000E52AF" w:rsidP="000E52AF">
      <w:pPr>
        <w:numPr>
          <w:ilvl w:val="0"/>
          <w:numId w:val="14"/>
        </w:num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Jugoslavenska</w:t>
      </w:r>
    </w:p>
    <w:p w:rsidR="000E52AF" w:rsidRPr="000E52AF" w:rsidRDefault="000E52AF" w:rsidP="000E52AF">
      <w:pPr>
        <w:numPr>
          <w:ilvl w:val="0"/>
          <w:numId w:val="14"/>
        </w:num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Austro- Ugarska</w:t>
      </w:r>
    </w:p>
    <w:p w:rsidR="00427C6F" w:rsidRPr="000E52AF" w:rsidRDefault="000E52AF" w:rsidP="00EA038F">
      <w:pPr>
        <w:numPr>
          <w:ilvl w:val="0"/>
          <w:numId w:val="14"/>
        </w:num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Hrvatska</w:t>
      </w:r>
      <w:bookmarkStart w:id="0" w:name="_GoBack"/>
      <w:bookmarkEnd w:id="0"/>
    </w:p>
    <w:sectPr w:rsidR="00427C6F" w:rsidRPr="000E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1008"/>
    <w:multiLevelType w:val="hybridMultilevel"/>
    <w:tmpl w:val="FE0CB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C51AC"/>
    <w:multiLevelType w:val="hybridMultilevel"/>
    <w:tmpl w:val="3EACC8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52EC755D"/>
    <w:multiLevelType w:val="hybridMultilevel"/>
    <w:tmpl w:val="27F66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31405"/>
    <w:multiLevelType w:val="hybridMultilevel"/>
    <w:tmpl w:val="FECEAD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E52AF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985B7D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C62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2020-10-19T08:27:00Z</dcterms:created>
  <dcterms:modified xsi:type="dcterms:W3CDTF">2020-10-19T08:27:00Z</dcterms:modified>
</cp:coreProperties>
</file>