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F455" w14:textId="6ECCE52D" w:rsidR="00385AC0" w:rsidRPr="00385AC0" w:rsidRDefault="00385AC0" w:rsidP="00385AC0">
      <w:pPr>
        <w:rPr>
          <w:b/>
          <w:bCs/>
          <w:sz w:val="28"/>
          <w:szCs w:val="28"/>
        </w:rPr>
      </w:pPr>
      <w:r w:rsidRPr="00385AC0">
        <w:rPr>
          <w:b/>
          <w:bCs/>
          <w:sz w:val="28"/>
          <w:szCs w:val="28"/>
        </w:rPr>
        <w:t>VJERONAUK</w:t>
      </w:r>
    </w:p>
    <w:p w14:paraId="4580E163" w14:textId="5841248E" w:rsidR="00385AC0" w:rsidRPr="00385AC0" w:rsidRDefault="00385AC0" w:rsidP="00385AC0">
      <w:pPr>
        <w:rPr>
          <w:b/>
          <w:bCs/>
          <w:sz w:val="28"/>
          <w:szCs w:val="28"/>
        </w:rPr>
      </w:pPr>
      <w:r w:rsidRPr="00385AC0">
        <w:rPr>
          <w:b/>
          <w:bCs/>
          <w:sz w:val="28"/>
          <w:szCs w:val="28"/>
        </w:rPr>
        <w:t xml:space="preserve">ZADATAK: </w:t>
      </w:r>
      <w:r w:rsidRPr="00385AC0">
        <w:rPr>
          <w:sz w:val="28"/>
          <w:szCs w:val="28"/>
        </w:rPr>
        <w:t>OBOJI SLIKU</w:t>
      </w:r>
    </w:p>
    <w:p w14:paraId="56243B6B" w14:textId="77777777" w:rsidR="00385AC0" w:rsidRPr="00385AC0" w:rsidRDefault="00385AC0" w:rsidP="00385AC0">
      <w:pPr>
        <w:rPr>
          <w:b/>
          <w:bCs/>
          <w:sz w:val="32"/>
          <w:szCs w:val="32"/>
        </w:rPr>
      </w:pPr>
    </w:p>
    <w:p w14:paraId="125136B4" w14:textId="535FE57E" w:rsidR="00385AC0" w:rsidRDefault="00385AC0" w:rsidP="00385AC0">
      <w:pPr>
        <w:jc w:val="center"/>
        <w:rPr>
          <w:b/>
          <w:bCs/>
          <w:sz w:val="48"/>
          <w:szCs w:val="48"/>
        </w:rPr>
      </w:pPr>
      <w:r w:rsidRPr="00385AC0">
        <w:rPr>
          <w:b/>
          <w:bCs/>
          <w:sz w:val="48"/>
          <w:szCs w:val="48"/>
        </w:rPr>
        <w:t>NOINA ARKA</w:t>
      </w:r>
    </w:p>
    <w:p w14:paraId="1A0BD7BB" w14:textId="77777777" w:rsidR="00385AC0" w:rsidRPr="00385AC0" w:rsidRDefault="00385AC0" w:rsidP="00385AC0">
      <w:pPr>
        <w:jc w:val="center"/>
        <w:rPr>
          <w:b/>
          <w:bCs/>
          <w:sz w:val="48"/>
          <w:szCs w:val="48"/>
        </w:rPr>
      </w:pPr>
    </w:p>
    <w:p w14:paraId="5985471F" w14:textId="23586CC3" w:rsidR="00CB64C2" w:rsidRDefault="00385AC0">
      <w:r>
        <w:drawing>
          <wp:inline distT="0" distB="0" distL="0" distR="0" wp14:anchorId="09D22E73" wp14:editId="5803C2E3">
            <wp:extent cx="5372100" cy="6372225"/>
            <wp:effectExtent l="0" t="0" r="0" b="9525"/>
            <wp:docPr id="1" name="Slika 1" descr="Imagens Bíblicas para Colorir | SÉTIMO DIA                           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s Bíblicas para Colorir | SÉTIMO DIA                           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3"/>
                    <a:stretch/>
                  </pic:blipFill>
                  <pic:spPr bwMode="auto">
                    <a:xfrm>
                      <a:off x="0" y="0"/>
                      <a:ext cx="53721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6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C0"/>
    <w:rsid w:val="00385AC0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FDB3"/>
  <w15:chartTrackingRefBased/>
  <w15:docId w15:val="{CE8239A2-5305-4CD1-A5B8-477A6CED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cp:lastPrinted>2020-10-07T19:46:00Z</cp:lastPrinted>
  <dcterms:created xsi:type="dcterms:W3CDTF">2020-10-07T19:44:00Z</dcterms:created>
  <dcterms:modified xsi:type="dcterms:W3CDTF">2020-10-07T19:47:00Z</dcterms:modified>
</cp:coreProperties>
</file>