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45" w:rsidRDefault="007A040F" w:rsidP="007A04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PODSJETIMO SE ŠTO MOŽEMO VIDJETI U JESEN…</w:t>
      </w:r>
    </w:p>
    <w:p w:rsidR="00B661EC" w:rsidRDefault="00B661EC" w:rsidP="007A040F">
      <w:pPr>
        <w:jc w:val="center"/>
        <w:rPr>
          <w:b/>
          <w:sz w:val="40"/>
          <w:szCs w:val="40"/>
        </w:rPr>
      </w:pPr>
    </w:p>
    <w:p w:rsidR="007A040F" w:rsidRDefault="007A040F" w:rsidP="007A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B661EC" w:rsidRDefault="00B661EC" w:rsidP="007A040F">
      <w:pPr>
        <w:jc w:val="center"/>
        <w:rPr>
          <w:b/>
          <w:sz w:val="28"/>
          <w:szCs w:val="28"/>
        </w:rPr>
      </w:pPr>
    </w:p>
    <w:p w:rsidR="007A040F" w:rsidRDefault="007A040F" w:rsidP="007A040F">
      <w:pPr>
        <w:jc w:val="center"/>
        <w:rPr>
          <w:b/>
          <w:sz w:val="28"/>
          <w:szCs w:val="28"/>
        </w:rPr>
      </w:pPr>
    </w:p>
    <w:p w:rsidR="007A040F" w:rsidRDefault="00B661EC" w:rsidP="00B661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57425" cy="2066925"/>
            <wp:effectExtent l="114300" t="114300" r="1047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ži slič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190750" cy="2066925"/>
            <wp:effectExtent l="114300" t="114300" r="11430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govjetan izgov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190750" cy="2057400"/>
            <wp:effectExtent l="114300" t="114300" r="114300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godi što je na slic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t="9544" r="16648" b="10923"/>
                    <a:stretch/>
                  </pic:blipFill>
                  <pic:spPr bwMode="auto">
                    <a:xfrm>
                      <a:off x="0" y="0"/>
                      <a:ext cx="2191225" cy="20578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1EC" w:rsidRDefault="00B661EC" w:rsidP="00B661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IZREŽI SLIČICE IZ PRILOGA DOLJE,    TE RAZGOVJETNO, JASNO I GLASNO     IMENUJ ŠTO VIDIŠ NA NJIMA.</w:t>
      </w:r>
    </w:p>
    <w:p w:rsidR="008A1AB1" w:rsidRDefault="008A1AB1" w:rsidP="00B661EC">
      <w:pPr>
        <w:rPr>
          <w:sz w:val="28"/>
          <w:szCs w:val="28"/>
        </w:rPr>
      </w:pPr>
    </w:p>
    <w:p w:rsidR="008A1AB1" w:rsidRDefault="008A1AB1" w:rsidP="00B661EC">
      <w:pPr>
        <w:rPr>
          <w:sz w:val="28"/>
          <w:szCs w:val="28"/>
        </w:rPr>
      </w:pPr>
      <w:r w:rsidRPr="008A1AB1">
        <w:rPr>
          <w:b/>
          <w:sz w:val="28"/>
          <w:szCs w:val="28"/>
        </w:rPr>
        <w:t>* Napomena:</w:t>
      </w:r>
      <w:r>
        <w:rPr>
          <w:sz w:val="28"/>
          <w:szCs w:val="28"/>
        </w:rPr>
        <w:t xml:space="preserve"> iste karakteristike jeseni uoči i u svakodnevnim situacijama, te razgovjetno, jasno i glasno odgovori na pitanja u vezi njih (primjerice: „Kakvo je vrijeme vani?“ – „Kiša.“/“Što to mama nosi?“ – „Tikvu.“)</w:t>
      </w:r>
    </w:p>
    <w:p w:rsidR="008A1AB1" w:rsidRDefault="006E0EAC" w:rsidP="00B661E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695575" cy="2295525"/>
            <wp:effectExtent l="76200" t="76200" r="142875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š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295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092A20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561590" cy="2305050"/>
            <wp:effectExtent l="76200" t="76200" r="124460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jet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994" cy="24007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92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2A20">
        <w:rPr>
          <w:noProof/>
          <w:sz w:val="28"/>
          <w:szCs w:val="28"/>
          <w:lang w:eastAsia="hr-HR"/>
        </w:rPr>
        <w:drawing>
          <wp:inline distT="0" distB="0" distL="0" distR="0">
            <wp:extent cx="2514600" cy="2305050"/>
            <wp:effectExtent l="76200" t="76200" r="133350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vo u jes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169" cy="23055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92A20" w:rsidRDefault="00092A20" w:rsidP="00B661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KIŠA                                                                 VJETAR                                                ŠARENA KROŠNJA </w:t>
      </w:r>
    </w:p>
    <w:p w:rsidR="00E430F1" w:rsidRDefault="00E430F1" w:rsidP="00E430F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67000" cy="2066925"/>
            <wp:effectExtent l="76200" t="76200" r="133350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kv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66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09850" cy="2066925"/>
            <wp:effectExtent l="76200" t="76200" r="133350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estenj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066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30F1" w:rsidRDefault="00E430F1" w:rsidP="00E430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TIKVA                                                                KESTENI </w:t>
      </w:r>
      <w:bookmarkStart w:id="0" w:name="_GoBack"/>
      <w:bookmarkEnd w:id="0"/>
    </w:p>
    <w:p w:rsidR="008A1AB1" w:rsidRPr="00B661EC" w:rsidRDefault="008A1AB1" w:rsidP="00B661EC">
      <w:pPr>
        <w:rPr>
          <w:sz w:val="28"/>
          <w:szCs w:val="28"/>
        </w:rPr>
      </w:pPr>
    </w:p>
    <w:sectPr w:rsidR="008A1AB1" w:rsidRPr="00B661EC" w:rsidSect="00F22F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EA"/>
    <w:rsid w:val="00092A20"/>
    <w:rsid w:val="00677C45"/>
    <w:rsid w:val="006E0EAC"/>
    <w:rsid w:val="007A040F"/>
    <w:rsid w:val="008A1AB1"/>
    <w:rsid w:val="00B661EC"/>
    <w:rsid w:val="00E430F1"/>
    <w:rsid w:val="00F2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29126-4DC5-44EF-AC55-B8A989E8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10</cp:revision>
  <dcterms:created xsi:type="dcterms:W3CDTF">2020-10-11T10:22:00Z</dcterms:created>
  <dcterms:modified xsi:type="dcterms:W3CDTF">2020-10-11T12:36:00Z</dcterms:modified>
</cp:coreProperties>
</file>