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E17C" w14:textId="2D456A5A" w:rsidR="00EA5290" w:rsidRPr="00CD0422" w:rsidRDefault="00EA5290" w:rsidP="00EA5290">
      <w:pPr>
        <w:rPr>
          <w:b/>
          <w:noProof/>
          <w:sz w:val="72"/>
          <w:szCs w:val="72"/>
          <w:lang w:eastAsia="hr-HR"/>
        </w:rPr>
      </w:pPr>
      <w:r>
        <w:rPr>
          <w:noProof/>
          <w:lang w:eastAsia="hr-HR"/>
        </w:rPr>
        <w:t xml:space="preserve">                              </w:t>
      </w:r>
      <w:r w:rsidR="00144973">
        <w:rPr>
          <w:noProof/>
          <w:lang w:eastAsia="hr-HR"/>
        </w:rPr>
        <w:t xml:space="preserve">                          </w:t>
      </w:r>
      <w:r>
        <w:rPr>
          <w:noProof/>
          <w:lang w:eastAsia="hr-HR"/>
        </w:rPr>
        <w:t xml:space="preserve">       </w:t>
      </w:r>
      <w:r w:rsidRPr="00CD0422">
        <w:rPr>
          <w:b/>
          <w:noProof/>
          <w:sz w:val="72"/>
          <w:szCs w:val="72"/>
          <w:lang w:eastAsia="hr-HR"/>
        </w:rPr>
        <w:t>KIŠA</w:t>
      </w:r>
    </w:p>
    <w:p w14:paraId="45002A3D" w14:textId="77777777" w:rsidR="00EA5290" w:rsidRDefault="00EA5290" w:rsidP="00EA5290">
      <w:pPr>
        <w:rPr>
          <w:noProof/>
          <w:lang w:eastAsia="hr-HR"/>
        </w:rPr>
      </w:pPr>
    </w:p>
    <w:p w14:paraId="326137FC" w14:textId="5F701D4B" w:rsidR="00EA5290" w:rsidRDefault="00144973" w:rsidP="00EA5290">
      <w:pPr>
        <w:rPr>
          <w:noProof/>
          <w:lang w:eastAsia="hr-HR"/>
        </w:rPr>
      </w:pPr>
      <w:r>
        <w:rPr>
          <w:noProof/>
          <w:lang w:eastAsia="hr-HR"/>
        </w:rPr>
        <w:t>Nacrtajte kišobran i kišu</w:t>
      </w:r>
      <w:bookmarkStart w:id="0" w:name="_GoBack"/>
      <w:bookmarkEnd w:id="0"/>
    </w:p>
    <w:p w14:paraId="56AD7F82" w14:textId="77777777" w:rsidR="00EA5290" w:rsidRDefault="00EA5290" w:rsidP="00EA5290">
      <w:pPr>
        <w:rPr>
          <w:noProof/>
          <w:lang w:eastAsia="hr-HR"/>
        </w:rPr>
      </w:pPr>
    </w:p>
    <w:p w14:paraId="59018A92" w14:textId="77777777" w:rsidR="00EA5290" w:rsidRDefault="00EA5290" w:rsidP="00EA5290">
      <w:r w:rsidRPr="00F31BEA">
        <w:rPr>
          <w:noProof/>
          <w:lang w:eastAsia="hr-HR"/>
        </w:rPr>
        <w:lastRenderedPageBreak/>
        <w:drawing>
          <wp:inline distT="0" distB="0" distL="0" distR="0" wp14:anchorId="43EB2084" wp14:editId="77FFF3D6">
            <wp:extent cx="5760085" cy="846582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F5E8" w14:textId="77777777" w:rsidR="00EA5290" w:rsidRDefault="00EA5290" w:rsidP="00EA5290"/>
    <w:p w14:paraId="1D3F8A38" w14:textId="77777777" w:rsidR="00EA5290" w:rsidRDefault="00EA5290" w:rsidP="00EA5290"/>
    <w:p w14:paraId="29A63E04" w14:textId="77777777" w:rsidR="00EA5290" w:rsidRDefault="00EA5290" w:rsidP="00EA5290">
      <w:r>
        <w:lastRenderedPageBreak/>
        <w:t>Pitanja:</w:t>
      </w:r>
    </w:p>
    <w:p w14:paraId="69A5F7B7" w14:textId="77777777" w:rsidR="00EA5290" w:rsidRDefault="00EA5290" w:rsidP="00EA5290">
      <w:r>
        <w:t xml:space="preserve"> Što često pada u jesen? ( U jesen često pada kiša.)</w:t>
      </w:r>
    </w:p>
    <w:p w14:paraId="1F1D26A3" w14:textId="77777777" w:rsidR="00EA5290" w:rsidRDefault="00EA5290" w:rsidP="00EA5290">
      <w:r>
        <w:t xml:space="preserve">Na koga sve pada kiša (Na puža i miša.) </w:t>
      </w:r>
    </w:p>
    <w:p w14:paraId="3C5FF80F" w14:textId="77777777" w:rsidR="00EA5290" w:rsidRDefault="00EA5290" w:rsidP="00EA5290">
      <w:r>
        <w:t>Na što pada kiša? (Na krušku i šljivu.)</w:t>
      </w:r>
    </w:p>
    <w:p w14:paraId="48BC1DCF" w14:textId="77777777" w:rsidR="00EA5290" w:rsidRDefault="00EA5290" w:rsidP="00EA5290">
      <w:r>
        <w:t>Na koga još pada kiša? (Na Anu i Ivu.)</w:t>
      </w:r>
    </w:p>
    <w:p w14:paraId="73D0572D" w14:textId="77777777" w:rsidR="00EA5290" w:rsidRDefault="00EA5290" w:rsidP="00EA5290">
      <w:r>
        <w:t>POTIČITE DIJETE DA NA PITANJA ODGOVARA JEDNOSTAVNIM REČENICAMA. AKO NE MOŽE PROČITAJTE MU ODGOVORE I NEKA PONAVLJA ZA VAMA RIJEČ PO RIJEČ.</w:t>
      </w:r>
    </w:p>
    <w:p w14:paraId="1AAD5668" w14:textId="10FB3733" w:rsidR="00EA5290" w:rsidRDefault="00EA5290" w:rsidP="00EA5290">
      <w:r>
        <w:t>NAKON TOGA PONOVNO PROČITAJTE JEDNU OD PJESMICA (KOJ SE DJETETU VIŠE SVIĐA) I RECITE NEKA ONO VAMA POKUŠA POSTAVITI NEKO PI</w:t>
      </w:r>
      <w:r w:rsidR="00144973">
        <w:t>T</w:t>
      </w:r>
      <w:r>
        <w:t xml:space="preserve">ANJE VEZANO UZ TU PJESMICU. </w:t>
      </w:r>
    </w:p>
    <w:p w14:paraId="06D88D68" w14:textId="77777777" w:rsidR="00EA5290" w:rsidRDefault="00EA5290" w:rsidP="00EA5290"/>
    <w:p w14:paraId="1EA42FE9" w14:textId="77777777" w:rsidR="004F0C1E" w:rsidRDefault="004F0C1E"/>
    <w:sectPr w:rsidR="004F0C1E" w:rsidSect="001449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A0"/>
    <w:rsid w:val="00144973"/>
    <w:rsid w:val="004F0C1E"/>
    <w:rsid w:val="00CE65A0"/>
    <w:rsid w:val="00E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2A4D"/>
  <w15:chartTrackingRefBased/>
  <w15:docId w15:val="{F19205F6-2DF8-4BEC-BC52-B2BDE69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2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2020-10-01T19:20:00Z</dcterms:created>
  <dcterms:modified xsi:type="dcterms:W3CDTF">2020-10-01T19:29:00Z</dcterms:modified>
</cp:coreProperties>
</file>