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55" w:rsidRDefault="00D42755" w:rsidP="00D427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7A54A04" wp14:editId="7B1572D0">
            <wp:extent cx="2120618" cy="145605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read-and-baking-materials-and-eps-vector_csp1457024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70" cy="1461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0E27CF8" wp14:editId="0BE0DCAF">
            <wp:extent cx="2131905" cy="1899234"/>
            <wp:effectExtent l="0" t="0" r="1905" b="635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epositphotos_148043803-stock-illustration-watercolor-fresh-bread-in-pap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45803" cy="191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755" w:rsidRDefault="00D42755" w:rsidP="00D42755">
      <w:pPr>
        <w:spacing w:line="600" w:lineRule="auto"/>
        <w:rPr>
          <w:rFonts w:ascii="Times New Roman" w:hAnsi="Times New Roman" w:cs="Times New Roman"/>
          <w:sz w:val="24"/>
          <w:szCs w:val="24"/>
        </w:rPr>
      </w:pPr>
    </w:p>
    <w:p w:rsidR="00D42755" w:rsidRDefault="00D42755" w:rsidP="00D42755">
      <w:pPr>
        <w:spacing w:line="60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9F9F9"/>
        </w:rPr>
      </w:pPr>
      <w:r w:rsidRPr="004650F0"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9F9F9"/>
        </w:rPr>
        <w:t>DANI KRUHA SU DANI ZAHVALNOSTI ZA PLODOVE ZEMLJE I OBILJEŽAVAJU SE SVAKE GODINE TIJEKOM LISTOPADA.</w:t>
      </w:r>
    </w:p>
    <w:p w:rsidR="00D42755" w:rsidRDefault="00D42755" w:rsidP="00D42755">
      <w:pPr>
        <w:spacing w:line="600" w:lineRule="auto"/>
        <w:jc w:val="center"/>
        <w:rPr>
          <w:rFonts w:ascii="Times New Roman" w:hAnsi="Times New Roman" w:cs="Times New Roman"/>
          <w:b/>
          <w:bCs/>
          <w:color w:val="333333"/>
          <w:sz w:val="30"/>
          <w:szCs w:val="30"/>
          <w:shd w:val="clear" w:color="auto" w:fill="F9F9F9"/>
        </w:rPr>
      </w:pPr>
    </w:p>
    <w:p w:rsidR="00D42755" w:rsidRDefault="00D42755" w:rsidP="00D42755">
      <w:pPr>
        <w:spacing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C7EEDF5" wp14:editId="3C7BA0D1">
            <wp:extent cx="2628900" cy="1931844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read-vector-illustration-breads-and-muffins-pastries-bake-vector-drawing-eps-vector_csp950994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118" cy="1945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55"/>
    <w:rsid w:val="005E03EA"/>
    <w:rsid w:val="00A53598"/>
    <w:rsid w:val="00D4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2B17-E570-43AD-A7D4-88D89B98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755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2020-10-07T19:35:00Z</dcterms:created>
  <dcterms:modified xsi:type="dcterms:W3CDTF">2020-10-07T19:36:00Z</dcterms:modified>
</cp:coreProperties>
</file>