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1" w:rsidRDefault="00777B91" w:rsidP="0077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Perp 1: </w:t>
      </w:r>
      <w:r>
        <w:rPr>
          <w:rFonts w:ascii="Times New Roman" w:hAnsi="Times New Roman" w:cs="Times New Roman"/>
          <w:sz w:val="24"/>
          <w:szCs w:val="24"/>
        </w:rPr>
        <w:t>Popuni  linije, oboji drvo i lišće koristeći samo žutu boju.</w:t>
      </w:r>
    </w:p>
    <w:p w:rsidR="00777B91" w:rsidRDefault="00777B91" w:rsidP="00777B9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77B91" w:rsidRDefault="00777B91" w:rsidP="00777B91">
      <w:pPr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77B91" w:rsidRDefault="00777B91" w:rsidP="00777B91">
      <w:pPr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53598" w:rsidRDefault="00777B91" w:rsidP="00777B91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CBC013" wp14:editId="4A9489D2">
            <wp:extent cx="5735544" cy="675132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5cdxkmlsmcds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55" cy="67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B91" w:rsidRDefault="00777B91" w:rsidP="00777B91">
      <w:pPr>
        <w:jc w:val="center"/>
      </w:pPr>
    </w:p>
    <w:p w:rsidR="00777B91" w:rsidRDefault="00777B91" w:rsidP="00777B91">
      <w:pPr>
        <w:jc w:val="center"/>
      </w:pPr>
    </w:p>
    <w:p w:rsidR="00777B91" w:rsidRDefault="00777B91" w:rsidP="00777B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7B91">
        <w:rPr>
          <w:rFonts w:ascii="Times New Roman" w:hAnsi="Times New Roman" w:cs="Times New Roman"/>
          <w:sz w:val="24"/>
          <w:szCs w:val="24"/>
        </w:rPr>
        <w:lastRenderedPageBreak/>
        <w:t>Perp</w:t>
      </w:r>
      <w:proofErr w:type="spellEnd"/>
      <w:r w:rsidRPr="00777B91">
        <w:rPr>
          <w:rFonts w:ascii="Times New Roman" w:hAnsi="Times New Roman" w:cs="Times New Roman"/>
          <w:sz w:val="24"/>
          <w:szCs w:val="24"/>
        </w:rPr>
        <w:t xml:space="preserve"> 2: P</w:t>
      </w:r>
      <w:r w:rsidR="005B5BBE">
        <w:rPr>
          <w:rFonts w:ascii="Times New Roman" w:hAnsi="Times New Roman" w:cs="Times New Roman"/>
          <w:sz w:val="24"/>
          <w:szCs w:val="24"/>
        </w:rPr>
        <w:t>opuni linije, oboji oblak i kapljice kiše</w:t>
      </w:r>
      <w:r w:rsidRPr="00777B91">
        <w:rPr>
          <w:rFonts w:ascii="Times New Roman" w:hAnsi="Times New Roman" w:cs="Times New Roman"/>
          <w:sz w:val="24"/>
          <w:szCs w:val="24"/>
        </w:rPr>
        <w:t xml:space="preserve"> koristeći samo plavu boju.</w:t>
      </w:r>
    </w:p>
    <w:p w:rsidR="005B5BBE" w:rsidRPr="00777B91" w:rsidRDefault="005B5BBE" w:rsidP="00777B91">
      <w:pPr>
        <w:rPr>
          <w:rFonts w:ascii="Times New Roman" w:hAnsi="Times New Roman" w:cs="Times New Roman"/>
          <w:sz w:val="24"/>
          <w:szCs w:val="24"/>
        </w:rPr>
      </w:pPr>
    </w:p>
    <w:p w:rsidR="00777B91" w:rsidRDefault="005B5BBE" w:rsidP="0077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0" cy="6743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B91" w:rsidRDefault="00777B91" w:rsidP="00777B91">
      <w:pPr>
        <w:rPr>
          <w:rFonts w:ascii="Times New Roman" w:hAnsi="Times New Roman" w:cs="Times New Roman"/>
          <w:sz w:val="24"/>
          <w:szCs w:val="24"/>
        </w:rPr>
      </w:pPr>
    </w:p>
    <w:p w:rsidR="00777B91" w:rsidRDefault="00777B91" w:rsidP="00777B91"/>
    <w:p w:rsidR="00777B91" w:rsidRDefault="00777B91" w:rsidP="00777B91">
      <w:bookmarkStart w:id="0" w:name="_GoBack"/>
      <w:bookmarkEnd w:id="0"/>
    </w:p>
    <w:sectPr w:rsidR="0077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1"/>
    <w:rsid w:val="005B5BBE"/>
    <w:rsid w:val="005E03EA"/>
    <w:rsid w:val="00777B91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ACD8"/>
  <w15:chartTrackingRefBased/>
  <w15:docId w15:val="{F86099B7-DA08-47B2-ADA1-DB98CC2E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2020-10-07T19:17:00Z</dcterms:created>
  <dcterms:modified xsi:type="dcterms:W3CDTF">2020-10-07T19:57:00Z</dcterms:modified>
</cp:coreProperties>
</file>