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CD" w:rsidRDefault="006E3BCD" w:rsidP="006E3BCD">
      <w:pPr>
        <w:jc w:val="center"/>
        <w:rPr>
          <w:b/>
          <w:bCs/>
          <w:sz w:val="28"/>
          <w:szCs w:val="28"/>
        </w:rPr>
      </w:pPr>
      <w:r w:rsidRPr="006E3BCD">
        <w:rPr>
          <w:b/>
          <w:bCs/>
          <w:sz w:val="28"/>
          <w:szCs w:val="28"/>
        </w:rPr>
        <w:t>4.LISTOPAD – SVJETSKI DAN ZAŠTITE ŽIV</w:t>
      </w:r>
      <w:r>
        <w:rPr>
          <w:b/>
          <w:bCs/>
          <w:sz w:val="28"/>
          <w:szCs w:val="28"/>
        </w:rPr>
        <w:t>OTINJA</w:t>
      </w:r>
    </w:p>
    <w:p w:rsidR="006E3BCD" w:rsidRPr="006E3BCD" w:rsidRDefault="006E3BCD" w:rsidP="006E3BCD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0"/>
        <w:gridCol w:w="4942"/>
      </w:tblGrid>
      <w:tr w:rsidR="009A57F2" w:rsidTr="009A57F2">
        <w:tc>
          <w:tcPr>
            <w:tcW w:w="4120" w:type="dxa"/>
          </w:tcPr>
          <w:p w:rsidR="006E3BCD" w:rsidRDefault="006E3BCD" w:rsidP="006E3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33650" cy="1689100"/>
                  <wp:effectExtent l="0" t="0" r="0" b="6350"/>
                  <wp:docPr id="1" name="Slika 1" descr="Slika na kojoj se prikazuje snijeg, sisavac, na otvorenom, vu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lf-1972762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785" cy="169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2" w:type="dxa"/>
          </w:tcPr>
          <w:p w:rsidR="006E3BCD" w:rsidRDefault="006E3BCD" w:rsidP="006E3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059746" cy="1619250"/>
                  <wp:effectExtent l="0" t="0" r="7620" b="0"/>
                  <wp:docPr id="2" name="Slika 2" descr="Slika na kojoj se prikazuje voda, sisavac, na otvorenom, pla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phins-906175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863" cy="16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57F2" w:rsidTr="009A57F2">
        <w:tc>
          <w:tcPr>
            <w:tcW w:w="4120" w:type="dxa"/>
          </w:tcPr>
          <w:p w:rsidR="006E3BCD" w:rsidRDefault="006E3BCD" w:rsidP="006E3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VUK</w:t>
            </w:r>
          </w:p>
        </w:tc>
        <w:tc>
          <w:tcPr>
            <w:tcW w:w="4942" w:type="dxa"/>
          </w:tcPr>
          <w:p w:rsidR="006E3BCD" w:rsidRDefault="006E3BCD" w:rsidP="006E3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DUPINI</w:t>
            </w:r>
          </w:p>
        </w:tc>
      </w:tr>
    </w:tbl>
    <w:p w:rsidR="009A57F2" w:rsidRDefault="009A57F2" w:rsidP="009A57F2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9A57F2" w:rsidTr="009A57F2">
        <w:tc>
          <w:tcPr>
            <w:tcW w:w="4531" w:type="dxa"/>
          </w:tcPr>
          <w:p w:rsidR="009A57F2" w:rsidRDefault="009A57F2" w:rsidP="009A5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19400" cy="1400834"/>
                  <wp:effectExtent l="0" t="0" r="0" b="8890"/>
                  <wp:docPr id="3" name="Slika 3" descr="Slika na kojoj se prikazuje sisavac, na otvorenom, tuljan, pla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uzmi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727" cy="140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A57F2" w:rsidRDefault="009A57F2" w:rsidP="009A5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5570" cy="1991678"/>
                  <wp:effectExtent l="0" t="0" r="0" b="8890"/>
                  <wp:docPr id="5" name="Slika 5" descr="Slika na kojoj se prikazuje ptica, orao, velik, plav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61054634_bjeloglavi-sup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00" cy="199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F2" w:rsidTr="009A57F2">
        <w:tc>
          <w:tcPr>
            <w:tcW w:w="4531" w:type="dxa"/>
          </w:tcPr>
          <w:p w:rsidR="009A57F2" w:rsidRDefault="009A57F2" w:rsidP="009A5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SREDOZEMNA MEDVJEDICA</w:t>
            </w:r>
          </w:p>
        </w:tc>
        <w:tc>
          <w:tcPr>
            <w:tcW w:w="4531" w:type="dxa"/>
          </w:tcPr>
          <w:p w:rsidR="009A57F2" w:rsidRDefault="009A57F2" w:rsidP="009A5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BJELOGLAVI SUP</w:t>
            </w:r>
          </w:p>
        </w:tc>
      </w:tr>
    </w:tbl>
    <w:p w:rsidR="009A57F2" w:rsidRDefault="009A57F2" w:rsidP="009A57F2">
      <w:pPr>
        <w:rPr>
          <w:b/>
          <w:bCs/>
          <w:sz w:val="28"/>
          <w:szCs w:val="28"/>
        </w:rPr>
      </w:pPr>
    </w:p>
    <w:p w:rsidR="009A57F2" w:rsidRDefault="009A57F2" w:rsidP="009A5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LISTOPADA SE OBILJEŽAVA SVJETSKI DAN ZAŠTITE ŽIVOTINJA.</w:t>
      </w:r>
    </w:p>
    <w:p w:rsidR="009A57F2" w:rsidRDefault="009A57F2" w:rsidP="009A5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SLIKAMA SE NALAZE ŽIVOTINJE KOJE SU U REPUBLICI HRVATSKOJ ZAKONOM ZAŠTIĆENE ( NE SMIJU SE LOVITI NI UBIJATI JER IH IMA MALO).</w:t>
      </w:r>
    </w:p>
    <w:p w:rsidR="009A57F2" w:rsidRDefault="009A57F2" w:rsidP="009A57F2">
      <w:pPr>
        <w:rPr>
          <w:b/>
          <w:bCs/>
          <w:sz w:val="28"/>
          <w:szCs w:val="28"/>
        </w:rPr>
      </w:pPr>
    </w:p>
    <w:p w:rsidR="009A57F2" w:rsidRPr="006E3BCD" w:rsidRDefault="009A57F2" w:rsidP="009A5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RAZMISLI I NAPIŠI KAKO SE TI MOŽEŠ BRINUTI O ŽIVOTINJAMA.</w:t>
      </w:r>
    </w:p>
    <w:sectPr w:rsidR="009A57F2" w:rsidRPr="006E3B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A6" w:rsidRDefault="009E70A6" w:rsidP="009A57F2">
      <w:pPr>
        <w:spacing w:after="0" w:line="240" w:lineRule="auto"/>
      </w:pPr>
      <w:r>
        <w:separator/>
      </w:r>
    </w:p>
  </w:endnote>
  <w:endnote w:type="continuationSeparator" w:id="0">
    <w:p w:rsidR="009E70A6" w:rsidRDefault="009E70A6" w:rsidP="009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A6" w:rsidRDefault="009E70A6" w:rsidP="009A57F2">
      <w:pPr>
        <w:spacing w:after="0" w:line="240" w:lineRule="auto"/>
      </w:pPr>
      <w:r>
        <w:separator/>
      </w:r>
    </w:p>
  </w:footnote>
  <w:footnote w:type="continuationSeparator" w:id="0">
    <w:p w:rsidR="009E70A6" w:rsidRDefault="009E70A6" w:rsidP="009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F2" w:rsidRDefault="009A57F2">
    <w:pPr>
      <w:pStyle w:val="Zaglavlje"/>
    </w:pPr>
    <w:r>
      <w:t>ČETVRTAK, 1.10.2020. SAT RAZREDNIKA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D"/>
    <w:rsid w:val="006E3BCD"/>
    <w:rsid w:val="009A57F2"/>
    <w:rsid w:val="009E70A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2D6"/>
  <w15:chartTrackingRefBased/>
  <w15:docId w15:val="{276187D7-8EEB-46DC-811D-9469EDCD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7F2"/>
  </w:style>
  <w:style w:type="paragraph" w:styleId="Podnoje">
    <w:name w:val="footer"/>
    <w:basedOn w:val="Normal"/>
    <w:link w:val="PodnojeChar"/>
    <w:uiPriority w:val="99"/>
    <w:unhideWhenUsed/>
    <w:rsid w:val="009A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2020-09-30T18:46:00Z</dcterms:created>
  <dcterms:modified xsi:type="dcterms:W3CDTF">2020-09-30T19:01:00Z</dcterms:modified>
</cp:coreProperties>
</file>