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C955" w14:textId="19B9A3F7" w:rsidR="003C3C43" w:rsidRDefault="00D70D99">
      <w:pPr>
        <w:rPr>
          <w:b/>
          <w:sz w:val="36"/>
          <w:szCs w:val="36"/>
        </w:rPr>
      </w:pPr>
      <w:r>
        <w:rPr>
          <w:b/>
          <w:sz w:val="36"/>
          <w:szCs w:val="36"/>
        </w:rPr>
        <w:t>ZADATAK</w:t>
      </w:r>
      <w:r w:rsidR="000209F2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 xml:space="preserve">: </w:t>
      </w:r>
      <w:r w:rsidRPr="00D70D99">
        <w:rPr>
          <w:b/>
          <w:sz w:val="36"/>
          <w:szCs w:val="36"/>
        </w:rPr>
        <w:t>Prepiši tekst u bilježnicu  i odgovori na pitanja</w:t>
      </w:r>
      <w:r>
        <w:rPr>
          <w:b/>
          <w:sz w:val="36"/>
          <w:szCs w:val="36"/>
        </w:rPr>
        <w:t>.</w:t>
      </w:r>
    </w:p>
    <w:p w14:paraId="03E8935A" w14:textId="77777777" w:rsidR="000209F2" w:rsidRDefault="000209F2">
      <w:pPr>
        <w:rPr>
          <w:b/>
          <w:sz w:val="36"/>
          <w:szCs w:val="36"/>
        </w:rPr>
      </w:pPr>
    </w:p>
    <w:p w14:paraId="1550FA89" w14:textId="42E57EF8" w:rsidR="00D70D99" w:rsidRPr="000209F2" w:rsidRDefault="00D70D99">
      <w:pPr>
        <w:rPr>
          <w:b/>
          <w:sz w:val="28"/>
          <w:szCs w:val="28"/>
        </w:rPr>
      </w:pPr>
      <w:r w:rsidRPr="000209F2">
        <w:rPr>
          <w:b/>
          <w:sz w:val="28"/>
          <w:szCs w:val="28"/>
        </w:rPr>
        <w:t xml:space="preserve">Sudionici u prometu su: PJEŠACI  I VOZAČI. </w:t>
      </w:r>
    </w:p>
    <w:p w14:paraId="3FE87A94" w14:textId="668E3D8B" w:rsidR="00D70D99" w:rsidRPr="000209F2" w:rsidRDefault="00D70D99">
      <w:pPr>
        <w:rPr>
          <w:b/>
          <w:sz w:val="28"/>
          <w:szCs w:val="28"/>
        </w:rPr>
      </w:pPr>
      <w:r w:rsidRPr="000209F2">
        <w:rPr>
          <w:b/>
          <w:sz w:val="28"/>
          <w:szCs w:val="28"/>
        </w:rPr>
        <w:t>Svi sudionici u prometu moraju poštivati PROMETNA PRAVILA.</w:t>
      </w:r>
    </w:p>
    <w:p w14:paraId="79DBF587" w14:textId="0F230B0A" w:rsidR="00D70D99" w:rsidRPr="000209F2" w:rsidRDefault="00D70D99">
      <w:pPr>
        <w:rPr>
          <w:b/>
          <w:sz w:val="28"/>
          <w:szCs w:val="28"/>
        </w:rPr>
      </w:pPr>
      <w:r w:rsidRPr="000209F2">
        <w:rPr>
          <w:b/>
          <w:sz w:val="28"/>
          <w:szCs w:val="28"/>
        </w:rPr>
        <w:t>Pješaci prelaze cestu na PJEŠAČKOM PRIJELAZU ILI ZEBRI.</w:t>
      </w:r>
    </w:p>
    <w:p w14:paraId="4E6B2DE9" w14:textId="1E11AE9E" w:rsidR="00D70D99" w:rsidRPr="000209F2" w:rsidRDefault="00D70D99">
      <w:pPr>
        <w:rPr>
          <w:b/>
          <w:sz w:val="28"/>
          <w:szCs w:val="28"/>
        </w:rPr>
      </w:pPr>
      <w:r w:rsidRPr="000209F2">
        <w:rPr>
          <w:b/>
          <w:sz w:val="28"/>
          <w:szCs w:val="28"/>
        </w:rPr>
        <w:t>Ako postoji semafor cestu prelazimo kad je upaljeno ZELENO SVJETLO.</w:t>
      </w:r>
    </w:p>
    <w:p w14:paraId="2764ABDB" w14:textId="5C21BCD6" w:rsidR="00D70D99" w:rsidRDefault="00D70D99">
      <w:pPr>
        <w:rPr>
          <w:b/>
          <w:sz w:val="28"/>
          <w:szCs w:val="28"/>
        </w:rPr>
      </w:pPr>
    </w:p>
    <w:p w14:paraId="15563423" w14:textId="18E03290" w:rsidR="00D70D99" w:rsidRPr="000209F2" w:rsidRDefault="00D70D99">
      <w:pPr>
        <w:rPr>
          <w:b/>
          <w:sz w:val="36"/>
          <w:szCs w:val="36"/>
        </w:rPr>
      </w:pPr>
      <w:r w:rsidRPr="000209F2">
        <w:rPr>
          <w:b/>
          <w:sz w:val="36"/>
          <w:szCs w:val="36"/>
        </w:rPr>
        <w:t>PITANJA:</w:t>
      </w:r>
    </w:p>
    <w:p w14:paraId="6C0087AA" w14:textId="0736CFE5" w:rsidR="00D70D99" w:rsidRDefault="00D70D9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1. Tko sudjeluje u prometu?</w:t>
      </w:r>
    </w:p>
    <w:p w14:paraId="04E365F6" w14:textId="77777777" w:rsidR="00D70D99" w:rsidRDefault="00D70D99" w:rsidP="00B4146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D680B56" w14:textId="77777777" w:rsidR="00D70D99" w:rsidRDefault="00D70D99">
      <w:pPr>
        <w:rPr>
          <w:b/>
          <w:sz w:val="28"/>
          <w:szCs w:val="28"/>
        </w:rPr>
      </w:pPr>
    </w:p>
    <w:p w14:paraId="6D61CC11" w14:textId="23DAF431" w:rsidR="00D70D99" w:rsidRDefault="00D70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Sudionici u prometu moraju se pridržavati___________________________.</w:t>
      </w:r>
    </w:p>
    <w:p w14:paraId="21D6AE4E" w14:textId="43E9AA25" w:rsidR="00D70D99" w:rsidRDefault="00D70D99">
      <w:pPr>
        <w:rPr>
          <w:b/>
          <w:sz w:val="28"/>
          <w:szCs w:val="28"/>
        </w:rPr>
      </w:pPr>
    </w:p>
    <w:p w14:paraId="7631360A" w14:textId="209A106F" w:rsidR="00D70D99" w:rsidRDefault="00D70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Gdje prelaze pješaci cestu?</w:t>
      </w:r>
    </w:p>
    <w:p w14:paraId="51752E0B" w14:textId="651F4AEA" w:rsidR="00D70D99" w:rsidRDefault="00D70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________________________________________________________________.</w:t>
      </w:r>
    </w:p>
    <w:p w14:paraId="39A57FDA" w14:textId="1D2695FB" w:rsidR="00D70D99" w:rsidRDefault="00D70D99">
      <w:pPr>
        <w:rPr>
          <w:b/>
          <w:sz w:val="28"/>
          <w:szCs w:val="28"/>
        </w:rPr>
      </w:pPr>
    </w:p>
    <w:p w14:paraId="6C54721B" w14:textId="3E347107" w:rsidR="00D70D99" w:rsidRDefault="00B4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Cestu prelazimo kada je </w:t>
      </w:r>
      <w:proofErr w:type="spellStart"/>
      <w:r>
        <w:rPr>
          <w:b/>
          <w:sz w:val="28"/>
          <w:szCs w:val="28"/>
        </w:rPr>
        <w:t>upaljeno___________________________SVJETLO</w:t>
      </w:r>
      <w:proofErr w:type="spellEnd"/>
      <w:r>
        <w:rPr>
          <w:b/>
          <w:sz w:val="28"/>
          <w:szCs w:val="28"/>
        </w:rPr>
        <w:t>.</w:t>
      </w:r>
    </w:p>
    <w:p w14:paraId="7CE0EC2F" w14:textId="5BD1D4B0" w:rsidR="000209F2" w:rsidRDefault="000209F2">
      <w:pPr>
        <w:rPr>
          <w:b/>
          <w:sz w:val="28"/>
          <w:szCs w:val="28"/>
        </w:rPr>
      </w:pPr>
    </w:p>
    <w:p w14:paraId="1BD94978" w14:textId="79E438C9" w:rsidR="000209F2" w:rsidRDefault="000209F2">
      <w:pPr>
        <w:rPr>
          <w:b/>
          <w:sz w:val="28"/>
          <w:szCs w:val="28"/>
        </w:rPr>
      </w:pPr>
    </w:p>
    <w:p w14:paraId="43638010" w14:textId="5B34C831" w:rsidR="000209F2" w:rsidRDefault="000209F2">
      <w:pPr>
        <w:rPr>
          <w:b/>
          <w:sz w:val="28"/>
          <w:szCs w:val="28"/>
        </w:rPr>
      </w:pPr>
    </w:p>
    <w:p w14:paraId="12F0EC9A" w14:textId="3FB17988" w:rsidR="000209F2" w:rsidRDefault="000209F2">
      <w:pPr>
        <w:rPr>
          <w:b/>
          <w:sz w:val="28"/>
          <w:szCs w:val="28"/>
        </w:rPr>
      </w:pPr>
    </w:p>
    <w:p w14:paraId="49D7A4A3" w14:textId="70D3E82A" w:rsidR="00B41467" w:rsidRDefault="00B41467">
      <w:pPr>
        <w:rPr>
          <w:b/>
          <w:sz w:val="28"/>
          <w:szCs w:val="28"/>
        </w:rPr>
      </w:pPr>
    </w:p>
    <w:p w14:paraId="0C7E8321" w14:textId="6C7943CE" w:rsidR="00B41467" w:rsidRDefault="00B41467">
      <w:pPr>
        <w:rPr>
          <w:b/>
          <w:sz w:val="28"/>
          <w:szCs w:val="28"/>
        </w:rPr>
      </w:pPr>
    </w:p>
    <w:p w14:paraId="032B263B" w14:textId="29666A98" w:rsidR="00B41467" w:rsidRDefault="00B41467">
      <w:pPr>
        <w:rPr>
          <w:b/>
          <w:sz w:val="28"/>
          <w:szCs w:val="28"/>
        </w:rPr>
      </w:pPr>
    </w:p>
    <w:p w14:paraId="29B80757" w14:textId="13FE4F21" w:rsidR="00B41467" w:rsidRDefault="00B41467">
      <w:pPr>
        <w:rPr>
          <w:b/>
          <w:sz w:val="28"/>
          <w:szCs w:val="28"/>
        </w:rPr>
      </w:pPr>
    </w:p>
    <w:p w14:paraId="1E2E5326" w14:textId="03FFE01B" w:rsidR="00B41467" w:rsidRPr="000209F2" w:rsidRDefault="00D11D47">
      <w:pPr>
        <w:rPr>
          <w:b/>
          <w:sz w:val="36"/>
          <w:szCs w:val="36"/>
        </w:rPr>
      </w:pPr>
      <w:r w:rsidRPr="000209F2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67FE42F5" wp14:editId="0E39741B">
            <wp:simplePos x="0" y="0"/>
            <wp:positionH relativeFrom="column">
              <wp:posOffset>3733165</wp:posOffset>
            </wp:positionH>
            <wp:positionV relativeFrom="paragraph">
              <wp:posOffset>5074285</wp:posOffset>
            </wp:positionV>
            <wp:extent cx="2354580" cy="3139440"/>
            <wp:effectExtent l="0" t="0" r="7620" b="3810"/>
            <wp:wrapSquare wrapText="bothSides"/>
            <wp:docPr id="5" name="Slika 5" descr="C:\Users\ZVJEZDANA\AppData\Local\Microsoft\Windows\INetCache\Content.MSO\A45BDF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:\Users\ZVJEZDANA\AppData\Local\Microsoft\Windows\INetCache\Content.MSO\A45BDFD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F2" w:rsidRPr="000209F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83A622" wp14:editId="790244CB">
            <wp:simplePos x="0" y="0"/>
            <wp:positionH relativeFrom="column">
              <wp:posOffset>-343535</wp:posOffset>
            </wp:positionH>
            <wp:positionV relativeFrom="paragraph">
              <wp:posOffset>381000</wp:posOffset>
            </wp:positionV>
            <wp:extent cx="6636385" cy="4716145"/>
            <wp:effectExtent l="0" t="0" r="0" b="8255"/>
            <wp:wrapSquare wrapText="bothSides"/>
            <wp:docPr id="1" name="Slika 1" descr="https://www.sigurnacesta-ppm.hr/wp-content/uploads/2018/06/Djeca-pred%C5%A1kolske-dobi-u-prometu-Virovitica-DV-Cvr%C4%8Da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gurnacesta-ppm.hr/wp-content/uploads/2018/06/Djeca-pred%C5%A1kolske-dobi-u-prometu-Virovitica-DV-Cvr%C4%8Dak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0" t="3862" r="-479" b="374"/>
                    <a:stretch/>
                  </pic:blipFill>
                  <pic:spPr bwMode="auto">
                    <a:xfrm>
                      <a:off x="0" y="0"/>
                      <a:ext cx="6636385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F2" w:rsidRPr="000209F2">
        <w:rPr>
          <w:b/>
          <w:sz w:val="36"/>
          <w:szCs w:val="36"/>
        </w:rPr>
        <w:t>ZADATAK</w:t>
      </w:r>
      <w:r w:rsidR="000209F2">
        <w:rPr>
          <w:b/>
          <w:sz w:val="36"/>
          <w:szCs w:val="36"/>
        </w:rPr>
        <w:t xml:space="preserve"> 2</w:t>
      </w:r>
      <w:r w:rsidR="000209F2" w:rsidRPr="000209F2">
        <w:rPr>
          <w:b/>
          <w:sz w:val="36"/>
          <w:szCs w:val="36"/>
        </w:rPr>
        <w:t>: Oboji ispravno slike!</w:t>
      </w:r>
    </w:p>
    <w:p w14:paraId="7DC97F11" w14:textId="2C639961" w:rsidR="00B41467" w:rsidRDefault="000209F2">
      <w:pPr>
        <w:rPr>
          <w:b/>
          <w:sz w:val="28"/>
          <w:szCs w:val="28"/>
        </w:rPr>
      </w:pPr>
      <w:r w:rsidRPr="000209F2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2BAEBA" wp14:editId="76C7DB20">
            <wp:simplePos x="0" y="0"/>
            <wp:positionH relativeFrom="column">
              <wp:posOffset>-320675</wp:posOffset>
            </wp:positionH>
            <wp:positionV relativeFrom="paragraph">
              <wp:posOffset>4630420</wp:posOffset>
            </wp:positionV>
            <wp:extent cx="2354580" cy="3139440"/>
            <wp:effectExtent l="0" t="0" r="7620" b="3810"/>
            <wp:wrapSquare wrapText="bothSides"/>
            <wp:docPr id="3" name="Slika 3" descr="C:\Users\ZVJEZDANA\AppData\Local\Microsoft\Windows\INetCache\Content.MSO\A45BDF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ZVJEZDANA\AppData\Local\Microsoft\Windows\INetCache\Content.MSO\A45BDFD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825D8" w14:textId="5F822C8D" w:rsidR="00B41467" w:rsidRDefault="00B41467">
      <w:pPr>
        <w:rPr>
          <w:b/>
          <w:sz w:val="28"/>
          <w:szCs w:val="28"/>
        </w:rPr>
      </w:pPr>
    </w:p>
    <w:p w14:paraId="100F9A9E" w14:textId="4F06E53A" w:rsidR="00B41467" w:rsidRDefault="00B41467">
      <w:pPr>
        <w:rPr>
          <w:b/>
          <w:sz w:val="28"/>
          <w:szCs w:val="28"/>
        </w:rPr>
      </w:pPr>
    </w:p>
    <w:p w14:paraId="66F891A1" w14:textId="050F9704" w:rsidR="00B41467" w:rsidRDefault="00B41467">
      <w:pPr>
        <w:rPr>
          <w:b/>
          <w:sz w:val="28"/>
          <w:szCs w:val="28"/>
        </w:rPr>
      </w:pPr>
    </w:p>
    <w:p w14:paraId="011744F7" w14:textId="074E6DF7" w:rsidR="00B41467" w:rsidRDefault="00B41467">
      <w:pPr>
        <w:rPr>
          <w:b/>
          <w:sz w:val="28"/>
          <w:szCs w:val="28"/>
        </w:rPr>
      </w:pPr>
    </w:p>
    <w:p w14:paraId="22C3968C" w14:textId="1A0F2882" w:rsidR="00B41467" w:rsidRDefault="00B41467">
      <w:pPr>
        <w:rPr>
          <w:b/>
          <w:sz w:val="28"/>
          <w:szCs w:val="28"/>
        </w:rPr>
      </w:pPr>
    </w:p>
    <w:p w14:paraId="1646F991" w14:textId="4F3949AE" w:rsidR="00B41467" w:rsidRDefault="00B41467">
      <w:pPr>
        <w:rPr>
          <w:b/>
          <w:sz w:val="28"/>
          <w:szCs w:val="28"/>
        </w:rPr>
      </w:pPr>
    </w:p>
    <w:p w14:paraId="3D886010" w14:textId="55ACF8D0" w:rsidR="00B41467" w:rsidRDefault="00B41467">
      <w:pPr>
        <w:rPr>
          <w:b/>
          <w:sz w:val="28"/>
          <w:szCs w:val="28"/>
        </w:rPr>
      </w:pPr>
    </w:p>
    <w:p w14:paraId="7146758C" w14:textId="1F2FA2E1" w:rsidR="00B41467" w:rsidRDefault="00B41467">
      <w:pPr>
        <w:rPr>
          <w:b/>
          <w:sz w:val="28"/>
          <w:szCs w:val="28"/>
        </w:rPr>
      </w:pPr>
    </w:p>
    <w:p w14:paraId="06269B77" w14:textId="14E61282" w:rsidR="00B41467" w:rsidRPr="00D70D99" w:rsidRDefault="00D11D47">
      <w:pPr>
        <w:rPr>
          <w:b/>
          <w:sz w:val="28"/>
          <w:szCs w:val="28"/>
        </w:rPr>
      </w:pPr>
      <w:bookmarkStart w:id="0" w:name="_GoBack"/>
      <w:bookmarkEnd w:id="0"/>
      <w:r w:rsidRPr="000209F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8AAAA3" wp14:editId="728194B5">
                <wp:simplePos x="0" y="0"/>
                <wp:positionH relativeFrom="column">
                  <wp:posOffset>418465</wp:posOffset>
                </wp:positionH>
                <wp:positionV relativeFrom="paragraph">
                  <wp:posOffset>112395</wp:posOffset>
                </wp:positionV>
                <wp:extent cx="922020" cy="480060"/>
                <wp:effectExtent l="0" t="0" r="11430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4616" w14:textId="6F879964" w:rsidR="000209F2" w:rsidRPr="000209F2" w:rsidRDefault="000209F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209F2">
                              <w:rPr>
                                <w:b/>
                                <w:sz w:val="36"/>
                                <w:szCs w:val="36"/>
                              </w:rPr>
                              <w:t>STANI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AAA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2.95pt;margin-top:8.85pt;width:72.6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">
                <v:textbox>
                  <w:txbxContent>
                    <w:p w14:paraId="173B4616" w14:textId="6F879964" w:rsidR="000209F2" w:rsidRPr="000209F2" w:rsidRDefault="000209F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209F2">
                        <w:rPr>
                          <w:b/>
                          <w:sz w:val="36"/>
                          <w:szCs w:val="36"/>
                        </w:rPr>
                        <w:t>STANI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BD401" wp14:editId="468EB435">
                <wp:simplePos x="0" y="0"/>
                <wp:positionH relativeFrom="column">
                  <wp:posOffset>4533900</wp:posOffset>
                </wp:positionH>
                <wp:positionV relativeFrom="paragraph">
                  <wp:posOffset>90170</wp:posOffset>
                </wp:positionV>
                <wp:extent cx="922020" cy="480060"/>
                <wp:effectExtent l="0" t="0" r="11430" b="15240"/>
                <wp:wrapSquare wrapText="bothSides"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E089" w14:textId="0CB95D14" w:rsidR="000209F2" w:rsidRDefault="000209F2" w:rsidP="000209F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KRENI!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D401" id="Tekstni okvir 6" o:spid="_x0000_s1027" type="#_x0000_t202" style="position:absolute;margin-left:357pt;margin-top:7.1pt;width:72.6pt;height:3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">
                <v:textbox>
                  <w:txbxContent>
                    <w:p w14:paraId="5120E089" w14:textId="0CB95D14" w:rsidR="000209F2" w:rsidRDefault="000209F2" w:rsidP="000209F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KRENI!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1467" w:rsidRPr="00D7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8BF99" w14:textId="77777777" w:rsidR="00A82E63" w:rsidRDefault="00A82E63" w:rsidP="000209F2">
      <w:pPr>
        <w:spacing w:after="0" w:line="240" w:lineRule="auto"/>
      </w:pPr>
      <w:r>
        <w:separator/>
      </w:r>
    </w:p>
  </w:endnote>
  <w:endnote w:type="continuationSeparator" w:id="0">
    <w:p w14:paraId="769374AD" w14:textId="77777777" w:rsidR="00A82E63" w:rsidRDefault="00A82E63" w:rsidP="0002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D2D6" w14:textId="77777777" w:rsidR="00A82E63" w:rsidRDefault="00A82E63" w:rsidP="000209F2">
      <w:pPr>
        <w:spacing w:after="0" w:line="240" w:lineRule="auto"/>
      </w:pPr>
      <w:r>
        <w:separator/>
      </w:r>
    </w:p>
  </w:footnote>
  <w:footnote w:type="continuationSeparator" w:id="0">
    <w:p w14:paraId="1F15F4D6" w14:textId="77777777" w:rsidR="00A82E63" w:rsidRDefault="00A82E63" w:rsidP="0002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11"/>
    <w:rsid w:val="000209F2"/>
    <w:rsid w:val="0031158A"/>
    <w:rsid w:val="003C3C43"/>
    <w:rsid w:val="00A82E63"/>
    <w:rsid w:val="00B41467"/>
    <w:rsid w:val="00C77511"/>
    <w:rsid w:val="00D11D47"/>
    <w:rsid w:val="00D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E7B5"/>
  <w15:chartTrackingRefBased/>
  <w15:docId w15:val="{04EE0EC6-E563-447C-813F-127742E2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09F2"/>
  </w:style>
  <w:style w:type="paragraph" w:styleId="Podnoje">
    <w:name w:val="footer"/>
    <w:basedOn w:val="Normal"/>
    <w:link w:val="PodnojeChar"/>
    <w:uiPriority w:val="99"/>
    <w:unhideWhenUsed/>
    <w:rsid w:val="0002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</dc:creator>
  <cp:keywords/>
  <dc:description/>
  <cp:lastModifiedBy>ZVJEZDANA</cp:lastModifiedBy>
  <cp:revision>3</cp:revision>
  <dcterms:created xsi:type="dcterms:W3CDTF">2020-10-01T11:49:00Z</dcterms:created>
  <dcterms:modified xsi:type="dcterms:W3CDTF">2020-10-01T12:15:00Z</dcterms:modified>
</cp:coreProperties>
</file>