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82" w:rsidRDefault="004B5482" w:rsidP="004B5482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4.sat- PRIRODA- IZVORI TOPLINE</w:t>
      </w:r>
    </w:p>
    <w:p w:rsidR="004B5482" w:rsidRDefault="004B5482" w:rsidP="004B5482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PREPIŠI REČENICU U BILJEŽNICU I DOPUNI JU.</w:t>
      </w:r>
    </w:p>
    <w:p w:rsidR="004B5482" w:rsidRDefault="004B5482" w:rsidP="004B5482">
      <w:pPr>
        <w:spacing w:line="600" w:lineRule="auto"/>
        <w:rPr>
          <w:sz w:val="28"/>
          <w:szCs w:val="28"/>
        </w:rPr>
      </w:pPr>
      <w:r w:rsidRPr="005C620B">
        <w:rPr>
          <w:sz w:val="28"/>
          <w:szCs w:val="28"/>
        </w:rPr>
        <w:t>Najveći izvor topline na Zemlji je S______________</w:t>
      </w:r>
      <w:r>
        <w:rPr>
          <w:sz w:val="28"/>
          <w:szCs w:val="28"/>
        </w:rPr>
        <w:t>___</w:t>
      </w:r>
      <w:bookmarkStart w:id="0" w:name="_GoBack"/>
      <w:bookmarkEnd w:id="0"/>
      <w:r w:rsidRPr="005C620B">
        <w:rPr>
          <w:sz w:val="28"/>
          <w:szCs w:val="28"/>
        </w:rPr>
        <w:t>.</w:t>
      </w:r>
    </w:p>
    <w:p w:rsidR="004B5482" w:rsidRPr="00111BCB" w:rsidRDefault="004B5482" w:rsidP="004B5482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PREPIŠI REČENICU U BILJEŽNICU NA NAČIN DA JU DOPUNIŠ JEDNIM OD PONUĐENIH ODGOVORA.</w:t>
      </w:r>
    </w:p>
    <w:p w:rsidR="004B5482" w:rsidRDefault="004B5482" w:rsidP="004B5482">
      <w:pPr>
        <w:spacing w:line="600" w:lineRule="auto"/>
        <w:rPr>
          <w:sz w:val="28"/>
          <w:szCs w:val="28"/>
        </w:rPr>
      </w:pPr>
      <w:r w:rsidRPr="005C620B">
        <w:rPr>
          <w:sz w:val="28"/>
          <w:szCs w:val="28"/>
        </w:rPr>
        <w:t xml:space="preserve">U kući zimi toplinu </w:t>
      </w:r>
      <w:r>
        <w:rPr>
          <w:sz w:val="28"/>
          <w:szCs w:val="28"/>
        </w:rPr>
        <w:t>dobivamo preko  ___________________.</w:t>
      </w:r>
    </w:p>
    <w:p w:rsidR="004B5482" w:rsidRDefault="004B5482" w:rsidP="004B5482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gorenja</w:t>
      </w:r>
    </w:p>
    <w:p w:rsidR="004B5482" w:rsidRPr="00111BCB" w:rsidRDefault="004B5482" w:rsidP="004B5482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snijega</w:t>
      </w:r>
    </w:p>
    <w:p w:rsidR="00F323D3" w:rsidRDefault="00F323D3"/>
    <w:sectPr w:rsidR="00F3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920E2"/>
    <w:multiLevelType w:val="hybridMultilevel"/>
    <w:tmpl w:val="2052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4F"/>
    <w:rsid w:val="00277B4F"/>
    <w:rsid w:val="004B5482"/>
    <w:rsid w:val="00F3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0E91"/>
  <w15:chartTrackingRefBased/>
  <w15:docId w15:val="{C3F2A1F1-E7D7-4CBA-B5B4-D282C27B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2020-09-29T05:23:00Z</dcterms:created>
  <dcterms:modified xsi:type="dcterms:W3CDTF">2020-09-29T05:23:00Z</dcterms:modified>
</cp:coreProperties>
</file>