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D0" w:rsidRDefault="00D87AD0" w:rsidP="00D87A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7AD0">
        <w:rPr>
          <w:rFonts w:ascii="Times New Roman" w:hAnsi="Times New Roman" w:cs="Times New Roman"/>
          <w:sz w:val="24"/>
          <w:szCs w:val="24"/>
          <w:u w:val="single"/>
        </w:rPr>
        <w:t xml:space="preserve">Ovog puta te opet čeka list. Ali drugačiji list kojeg moraš obojati koristeći samo </w:t>
      </w:r>
      <w:r w:rsidRPr="00D87AD0">
        <w:rPr>
          <w:rFonts w:ascii="Times New Roman" w:hAnsi="Times New Roman" w:cs="Times New Roman"/>
          <w:sz w:val="24"/>
          <w:szCs w:val="24"/>
          <w:u w:val="single"/>
        </w:rPr>
        <w:t>HLADNE BOJE</w:t>
      </w:r>
      <w:r w:rsidRPr="00D87AD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7AD0" w:rsidRPr="00D87AD0" w:rsidRDefault="00D87AD0" w:rsidP="00D87AD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w:drawing>
          <wp:inline distT="0" distB="0" distL="0" distR="0" wp14:anchorId="3328764D" wp14:editId="324F3141">
            <wp:extent cx="5505254" cy="6154458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a926f580c529f8d379e9355f11f47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531" cy="617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D0"/>
    <w:rsid w:val="005E03EA"/>
    <w:rsid w:val="00A53598"/>
    <w:rsid w:val="00D8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6719"/>
  <w15:chartTrackingRefBased/>
  <w15:docId w15:val="{D53C5D2A-BC9A-4A3F-9844-465B6265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AD0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2020-09-24T18:54:00Z</dcterms:created>
  <dcterms:modified xsi:type="dcterms:W3CDTF">2020-09-24T18:55:00Z</dcterms:modified>
</cp:coreProperties>
</file>