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60" w:rsidRDefault="004653AB">
      <w:pPr>
        <w:pStyle w:val="Naslov"/>
      </w:pPr>
      <w:r>
        <w:pict>
          <v:group id="_x0000_s1036" style="position:absolute;left:0;text-align:left;margin-left:36pt;margin-top:427.35pt;width:531.5pt;height:361.3pt;z-index:-15775232;mso-position-horizontal-relative:page;mso-position-vertical-relative:page" coordorigin="720,8547" coordsize="10630,7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Slikovni rezultat za HOUSE CLIPART" style="position:absolute;left:943;top:12219;width:3199;height:3466">
              <v:imagedata r:id="rId4" o:title=""/>
            </v:shape>
            <v:shape id="_x0000_s1042" type="#_x0000_t75" style="position:absolute;left:1011;top:8547;width:3267;height:3631">
              <v:imagedata r:id="rId5" o:title=""/>
            </v:shape>
            <v:shape id="_x0000_s1041" type="#_x0000_t75" style="position:absolute;left:6050;top:10085;width:5300;height:3865">
              <v:imagedata r:id="rId6" o:title=""/>
            </v:shape>
            <v:shape id="_x0000_s1040" type="#_x0000_t75" alt="Slikovni rezultat za dotted line" style="position:absolute;left:2878;top:10631;width:3875;height:2924">
              <v:imagedata r:id="rId7" o:title=""/>
            </v:shape>
            <v:shape id="_x0000_s1039" type="#_x0000_t75" alt="Slikovni rezultat za dotted line" style="position:absolute;left:720;top:12879;width:10302;height:241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467;top:9156;width:5819;height:335" filled="f" stroked="f">
              <v:textbox inset="0,0,0,0">
                <w:txbxContent>
                  <w:p w:rsidR="00D77860" w:rsidRDefault="003637A3">
                    <w:pPr>
                      <w:rPr>
                        <w:rFonts w:ascii="Comic Sans MS" w:hAnsi="Comic Sans MS"/>
                        <w:b/>
                        <w:sz w:val="24"/>
                      </w:rPr>
                    </w:pPr>
                    <w:r>
                      <w:rPr>
                        <w:rFonts w:ascii="Comic Sans MS" w:hAnsi="Comic Sans MS"/>
                        <w:b/>
                        <w:color w:val="006FC0"/>
                        <w:sz w:val="24"/>
                      </w:rPr>
                      <w:t xml:space="preserve">OBOJI KUĆU. </w:t>
                    </w:r>
                    <w:r w:rsidR="004653AB">
                      <w:rPr>
                        <w:rFonts w:ascii="Comic Sans MS" w:hAnsi="Comic Sans MS"/>
                        <w:b/>
                        <w:color w:val="006FC0"/>
                        <w:sz w:val="24"/>
                      </w:rPr>
                      <w:t>POKAŽI KUĆU.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37" type="#_x0000_t202" style="position:absolute;left:4261;top:15532;width:6793;height:240" filled="f" stroked="f">
              <v:textbox inset="0,0,0,0">
                <w:txbxContent>
                  <w:p w:rsidR="00D77860" w:rsidRDefault="00D77860">
                    <w:pPr>
                      <w:tabs>
                        <w:tab w:val="left" w:pos="2876"/>
                        <w:tab w:val="left" w:pos="3077"/>
                        <w:tab w:val="left" w:pos="6771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 w:rsidR="003637A3">
        <w:rPr>
          <w:color w:val="006FC0"/>
        </w:rPr>
        <w:t>SVATKO IMA SVOJE MJESTO</w:t>
      </w:r>
    </w:p>
    <w:p w:rsidR="00D77860" w:rsidRDefault="003637A3">
      <w:pPr>
        <w:pStyle w:val="Tijeloteksta"/>
        <w:spacing w:before="85"/>
        <w:ind w:left="104"/>
        <w:rPr>
          <w:rFonts w:ascii="Comic Sans MS" w:hAnsi="Comic Sans MS"/>
        </w:rPr>
      </w:pPr>
      <w:r>
        <w:rPr>
          <w:rFonts w:ascii="Comic Sans MS" w:hAnsi="Comic Sans MS"/>
        </w:rPr>
        <w:t>OZNAČI GDJE TKO IDE (SPOJI TOČKE).</w:t>
      </w:r>
    </w:p>
    <w:p w:rsidR="00D77860" w:rsidRDefault="004653AB">
      <w:pPr>
        <w:pStyle w:val="Tijeloteksta"/>
        <w:spacing w:before="7"/>
        <w:rPr>
          <w:rFonts w:ascii="Comic Sans MS"/>
          <w:sz w:val="14"/>
        </w:rPr>
      </w:pPr>
      <w:r>
        <w:pict>
          <v:group id="_x0000_s1027" style="position:absolute;margin-left:86.9pt;margin-top:12.1pt;width:421.4pt;height:307.45pt;z-index:-15728640;mso-wrap-distance-left:0;mso-wrap-distance-right:0;mso-position-horizontal-relative:page" coordorigin="1738,242" coordsize="8428,6149">
            <v:shape id="_x0000_s1035" type="#_x0000_t75" alt="Ð¢ÐµÐ¼Ð°ÑÐ¸ÑÐµÑÐºÐ¸Ð¹ ÐºÐ¾Ð¼Ð¿Ð»ÐµÐºÑ&quot;ÐÐ¾Ð¼Ð°ÑÐ½Ð¸Ðµ Ð¶Ð¸Ð²Ð¾ÑÐ½ÑÐµ&quot; - Ð·Ð°Ð¿Ð¸ÑÑ Ð¿Ð¾Ð»ÑÐ·Ð¾Ð²Ð°ÑÐµÐ»Ñ Ð¡Ð°Ð²Ð¸ÑÐºÐ°Ñ Ð¢Ð°ÑÑÑÐ½Ð° (fatsia0) (fatsia0) Ð² Ð´Ð½ÐµÐ²Ð½Ð¸ÐºÐµ - Babyblog.ru" style="position:absolute;left:1738;top:242;width:8428;height:6149">
              <v:imagedata r:id="rId9" o:title=""/>
            </v:shape>
            <v:shape id="_x0000_s1034" type="#_x0000_t75" style="position:absolute;left:2815;top:4430;width:240;height:295">
              <v:imagedata r:id="rId10" o:title=""/>
            </v:shape>
            <v:shape id="_x0000_s1033" type="#_x0000_t75" style="position:absolute;left:2353;top:2606;width:240;height:295">
              <v:imagedata r:id="rId10" o:title=""/>
            </v:shape>
            <v:shape id="_x0000_s1032" type="#_x0000_t75" style="position:absolute;left:5494;top:3518;width:240;height:295">
              <v:imagedata r:id="rId10" o:title=""/>
            </v:shape>
            <v:shape id="_x0000_s1031" type="#_x0000_t75" style="position:absolute;left:7591;top:3424;width:240;height:295">
              <v:imagedata r:id="rId10" o:title=""/>
            </v:shape>
            <v:shape id="_x0000_s1030" type="#_x0000_t75" style="position:absolute;left:7291;top:4803;width:240;height:295">
              <v:imagedata r:id="rId10" o:title=""/>
            </v:shape>
            <v:shape id="_x0000_s1029" type="#_x0000_t75" style="position:absolute;left:5295;top:1840;width:240;height:295">
              <v:imagedata r:id="rId10" o:title=""/>
            </v:shape>
            <v:line id="_x0000_s1028" style="position:absolute" from="5621,2226" to="7311,4761" strokecolor="#7e7e7e" strokeweight="2pt">
              <v:stroke dashstyle="longDashDot"/>
            </v:line>
            <w10:wrap type="topAndBottom" anchorx="page"/>
          </v:group>
        </w:pict>
      </w:r>
      <w:r>
        <w:pict>
          <v:shape id="_x0000_s1026" style="position:absolute;margin-left:63.65pt;margin-top:335.95pt;width:483.15pt;height:.1pt;z-index:-15728128;mso-wrap-distance-left:0;mso-wrap-distance-right:0;mso-position-horizontal-relative:page" coordorigin="1273,6719" coordsize="9663,0" path="m1273,6719r9663,e" filled="f" strokecolor="#497dba">
            <v:path arrowok="t"/>
            <w10:wrap type="topAndBottom" anchorx="page"/>
          </v:shape>
        </w:pict>
      </w:r>
    </w:p>
    <w:p w:rsidR="00D77860" w:rsidRDefault="00D77860">
      <w:pPr>
        <w:pStyle w:val="Tijeloteksta"/>
        <w:rPr>
          <w:rFonts w:ascii="Comic Sans MS"/>
          <w:sz w:val="18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Default="00D77860">
      <w:pPr>
        <w:pStyle w:val="Tijeloteksta"/>
        <w:rPr>
          <w:rFonts w:ascii="Comic Sans MS"/>
        </w:rPr>
      </w:pPr>
    </w:p>
    <w:p w:rsidR="00D77860" w:rsidRPr="003637A3" w:rsidRDefault="00D77860" w:rsidP="003637A3">
      <w:pPr>
        <w:tabs>
          <w:tab w:val="left" w:pos="9792"/>
        </w:tabs>
        <w:spacing w:before="83"/>
        <w:rPr>
          <w:b/>
          <w:sz w:val="24"/>
        </w:rPr>
      </w:pPr>
    </w:p>
    <w:sectPr w:rsidR="00D77860" w:rsidRPr="003637A3">
      <w:type w:val="continuous"/>
      <w:pgSz w:w="11910" w:h="16840"/>
      <w:pgMar w:top="6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860"/>
    <w:rsid w:val="003637A3"/>
    <w:rsid w:val="004653AB"/>
    <w:rsid w:val="00D7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EEEF038"/>
  <w15:docId w15:val="{06A12024-1663-4022-9CCA-D3121DB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80"/>
      <w:ind w:left="1599" w:right="2097"/>
      <w:jc w:val="center"/>
    </w:pPr>
    <w:rPr>
      <w:rFonts w:ascii="Comic Sans MS" w:eastAsia="Comic Sans MS" w:hAnsi="Comic Sans MS" w:cs="Comic Sans MS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Sanja Bratinšćak</cp:lastModifiedBy>
  <cp:revision>3</cp:revision>
  <dcterms:created xsi:type="dcterms:W3CDTF">2020-09-16T10:49:00Z</dcterms:created>
  <dcterms:modified xsi:type="dcterms:W3CDTF">2020-09-23T08:06:00Z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