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7E0967" w:rsidP="007E0967">
      <w:pPr>
        <w:jc w:val="center"/>
      </w:pPr>
      <w:r>
        <w:rPr>
          <w:noProof/>
          <w:lang w:eastAsia="hr-HR"/>
        </w:rPr>
        <w:drawing>
          <wp:inline distT="0" distB="0" distL="0" distR="0" wp14:anchorId="03C87E61" wp14:editId="3DA50364">
            <wp:extent cx="3048000" cy="293370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b3e5f23bb856dbd439cb151ef9e7b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67" w:rsidRPr="00EF5B76" w:rsidRDefault="007E0967" w:rsidP="007E0967">
      <w:pPr>
        <w:rPr>
          <w:rFonts w:ascii="Times New Roman" w:hAnsi="Times New Roman" w:cs="Times New Roman"/>
          <w:sz w:val="24"/>
          <w:szCs w:val="24"/>
        </w:rPr>
      </w:pPr>
      <w:r w:rsidRPr="00EF5B76">
        <w:rPr>
          <w:rFonts w:ascii="Times New Roman" w:hAnsi="Times New Roman" w:cs="Times New Roman"/>
          <w:sz w:val="24"/>
          <w:szCs w:val="24"/>
        </w:rPr>
        <w:t>Ovo je zelena boja. Pronađi u pernici zelenu boju i izvadi je van. Koje predmete vidiš oko sebe, a zelene su boje?</w:t>
      </w:r>
    </w:p>
    <w:p w:rsidR="007E0967" w:rsidRPr="00EF5B76" w:rsidRDefault="007E0967" w:rsidP="007E0967">
      <w:pPr>
        <w:rPr>
          <w:rFonts w:ascii="Times New Roman" w:hAnsi="Times New Roman" w:cs="Times New Roman"/>
          <w:sz w:val="24"/>
          <w:szCs w:val="24"/>
        </w:rPr>
      </w:pPr>
      <w:r w:rsidRPr="00EF5B76">
        <w:rPr>
          <w:rFonts w:ascii="Times New Roman" w:hAnsi="Times New Roman" w:cs="Times New Roman"/>
          <w:sz w:val="24"/>
          <w:szCs w:val="24"/>
        </w:rPr>
        <w:t>Kreni prema prozoru i pogledaj koje je boje trava.</w:t>
      </w:r>
    </w:p>
    <w:p w:rsidR="007E0967" w:rsidRPr="00EF5B76" w:rsidRDefault="007E0967" w:rsidP="007E0967">
      <w:pPr>
        <w:rPr>
          <w:rFonts w:ascii="Times New Roman" w:hAnsi="Times New Roman" w:cs="Times New Roman"/>
          <w:sz w:val="24"/>
          <w:szCs w:val="24"/>
        </w:rPr>
      </w:pPr>
      <w:r w:rsidRPr="00EF5B76">
        <w:rPr>
          <w:rFonts w:ascii="Times New Roman" w:hAnsi="Times New Roman" w:cs="Times New Roman"/>
          <w:sz w:val="24"/>
          <w:szCs w:val="24"/>
        </w:rPr>
        <w:t>Oboji žabu u zelenu boju.</w:t>
      </w:r>
    </w:p>
    <w:p w:rsidR="007E0967" w:rsidRDefault="007E0967" w:rsidP="007E0967"/>
    <w:p w:rsidR="007E0967" w:rsidRDefault="007E0967" w:rsidP="007E096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61848728" wp14:editId="3441EEC3">
            <wp:extent cx="4427220" cy="6264934"/>
            <wp:effectExtent l="0" t="0" r="0" b="254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85289d66c2a568c9359c2c52ac66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627" cy="627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67"/>
    <w:rsid w:val="005E03EA"/>
    <w:rsid w:val="007E0967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1326"/>
  <w15:chartTrackingRefBased/>
  <w15:docId w15:val="{A502BDB3-DBFC-40E4-939D-83A0C728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2020-09-23T19:22:00Z</dcterms:created>
  <dcterms:modified xsi:type="dcterms:W3CDTF">2020-09-23T19:23:00Z</dcterms:modified>
</cp:coreProperties>
</file>