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AC" w:rsidRPr="00EF5B76" w:rsidRDefault="009E37AC" w:rsidP="009E37AC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 xml:space="preserve">Koje voće znaš nabrojati? Koje voliš jesti, a koje ne? Dolaskom jeseni sazrijevaju grožđe, jabuke, kruške, </w:t>
      </w:r>
      <w:proofErr w:type="spellStart"/>
      <w:r w:rsidRPr="00EF5B76">
        <w:rPr>
          <w:rFonts w:ascii="Times New Roman" w:hAnsi="Times New Roman" w:cs="Times New Roman"/>
          <w:sz w:val="24"/>
          <w:szCs w:val="24"/>
        </w:rPr>
        <w:t>sljive</w:t>
      </w:r>
      <w:proofErr w:type="spellEnd"/>
      <w:r w:rsidRPr="00EF5B76">
        <w:rPr>
          <w:rFonts w:ascii="Times New Roman" w:hAnsi="Times New Roman" w:cs="Times New Roman"/>
          <w:sz w:val="24"/>
          <w:szCs w:val="24"/>
        </w:rPr>
        <w:t>.</w:t>
      </w:r>
    </w:p>
    <w:p w:rsidR="009E37AC" w:rsidRPr="00EF5B76" w:rsidRDefault="009E37AC" w:rsidP="009E37AC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Prepoznaj ih na sličicama:</w:t>
      </w:r>
    </w:p>
    <w:p w:rsidR="009E37AC" w:rsidRDefault="009E37AC" w:rsidP="009E37AC">
      <w:r>
        <w:rPr>
          <w:noProof/>
          <w:lang w:eastAsia="hr-HR"/>
        </w:rPr>
        <w:drawing>
          <wp:inline distT="0" distB="0" distL="0" distR="0" wp14:anchorId="2303C7A9" wp14:editId="630F6187">
            <wp:extent cx="1582116" cy="1858010"/>
            <wp:effectExtent l="0" t="0" r="0" b="889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5-2654989_grapes-fruits-png-transparent-images-clipart-icons-gr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08" cy="18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hr-HR"/>
        </w:rPr>
        <w:drawing>
          <wp:inline distT="0" distB="0" distL="0" distR="0" wp14:anchorId="601D6EA7" wp14:editId="642AEB1C">
            <wp:extent cx="1844303" cy="1449705"/>
            <wp:effectExtent l="0" t="0" r="381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pple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4898" cy="145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5D8A8755" wp14:editId="2676B2E1">
            <wp:extent cx="1531544" cy="1539240"/>
            <wp:effectExtent l="0" t="0" r="0" b="381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named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00" cy="15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AC" w:rsidRDefault="009E37AC" w:rsidP="009E37AC"/>
    <w:p w:rsidR="009E37AC" w:rsidRDefault="009E37AC" w:rsidP="009E37AC">
      <w:pPr>
        <w:jc w:val="center"/>
      </w:pPr>
      <w:r>
        <w:rPr>
          <w:noProof/>
          <w:lang w:eastAsia="hr-HR"/>
        </w:rPr>
        <w:drawing>
          <wp:inline distT="0" distB="0" distL="0" distR="0" wp14:anchorId="32B923E7" wp14:editId="03A3174F">
            <wp:extent cx="1184791" cy="188976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nam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7521" cy="19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AC" w:rsidRDefault="009E37AC" w:rsidP="009E37AC">
      <w:pPr>
        <w:jc w:val="center"/>
      </w:pPr>
    </w:p>
    <w:p w:rsidR="009E37AC" w:rsidRPr="00EF5B76" w:rsidRDefault="009E37AC" w:rsidP="009E37AC">
      <w:pPr>
        <w:rPr>
          <w:rFonts w:ascii="Times New Roman" w:hAnsi="Times New Roman" w:cs="Times New Roman"/>
          <w:sz w:val="24"/>
          <w:szCs w:val="24"/>
        </w:rPr>
      </w:pPr>
      <w:r w:rsidRPr="00EF5B76">
        <w:rPr>
          <w:rFonts w:ascii="Times New Roman" w:hAnsi="Times New Roman" w:cs="Times New Roman"/>
          <w:sz w:val="24"/>
          <w:szCs w:val="24"/>
        </w:rPr>
        <w:t>Koje je boje svako od navedenog voća?</w:t>
      </w:r>
    </w:p>
    <w:p w:rsidR="009E37AC" w:rsidRDefault="009E37AC" w:rsidP="009E37AC"/>
    <w:p w:rsidR="009E37AC" w:rsidRDefault="009E37AC" w:rsidP="009E37AC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C"/>
    <w:rsid w:val="005E03EA"/>
    <w:rsid w:val="009E37A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9EF6-C4BB-428E-8397-63D05786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A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2020-09-23T19:25:00Z</dcterms:created>
  <dcterms:modified xsi:type="dcterms:W3CDTF">2020-09-23T19:26:00Z</dcterms:modified>
</cp:coreProperties>
</file>