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9E" w:rsidRDefault="00DC0A9E" w:rsidP="00DC0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jezik</w:t>
      </w:r>
      <w:bookmarkStart w:id="0" w:name="_GoBack"/>
      <w:bookmarkEnd w:id="0"/>
    </w:p>
    <w:p w:rsidR="00DC0A9E" w:rsidRPr="00DC0A9E" w:rsidRDefault="00DC0A9E" w:rsidP="00DC0A9E">
      <w:pPr>
        <w:rPr>
          <w:rFonts w:ascii="Times New Roman" w:hAnsi="Times New Roman" w:cs="Times New Roman"/>
          <w:sz w:val="24"/>
          <w:szCs w:val="24"/>
        </w:rPr>
      </w:pPr>
      <w:r w:rsidRPr="00DC0A9E">
        <w:rPr>
          <w:rFonts w:ascii="Times New Roman" w:hAnsi="Times New Roman" w:cs="Times New Roman"/>
          <w:sz w:val="24"/>
          <w:szCs w:val="24"/>
        </w:rPr>
        <w:t>Danas je na redu slovo I. Napiši veliko i malo slovo i tako da pratiš crte. Nakon što popuniš sliku, prepiši veliko tiskano i malo tiskano slovo i u bilježnicu (1 red veliko tiskano, 1 red malo tiskano slovo).</w:t>
      </w:r>
    </w:p>
    <w:p w:rsidR="00A53598" w:rsidRDefault="00DC0A9E">
      <w:r>
        <w:rPr>
          <w:noProof/>
          <w:lang w:eastAsia="hr-HR"/>
        </w:rPr>
        <w:drawing>
          <wp:inline distT="0" distB="0" distL="0" distR="0" wp14:anchorId="4964AEE2" wp14:editId="3695EDA4">
            <wp:extent cx="5943600" cy="4605368"/>
            <wp:effectExtent l="0" t="0" r="0" b="508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ovo i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460" cy="463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9E"/>
    <w:rsid w:val="005E03EA"/>
    <w:rsid w:val="00A53598"/>
    <w:rsid w:val="00DC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2D7E"/>
  <w15:chartTrackingRefBased/>
  <w15:docId w15:val="{FFC94C2F-6EE0-45A7-A84A-24F03412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A9E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2020-09-22T17:19:00Z</dcterms:created>
  <dcterms:modified xsi:type="dcterms:W3CDTF">2020-09-22T17:20:00Z</dcterms:modified>
</cp:coreProperties>
</file>