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UPUTE ZA 1</w:t>
      </w:r>
      <w:r w:rsidR="0005772F">
        <w:rPr>
          <w:b/>
          <w:sz w:val="28"/>
          <w:szCs w:val="28"/>
        </w:rPr>
        <w:t>8</w:t>
      </w:r>
      <w:r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57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OSOBNA HIGIJENA</w:t>
      </w:r>
      <w:r w:rsidR="00D431D5">
        <w:rPr>
          <w:b/>
          <w:sz w:val="28"/>
          <w:szCs w:val="28"/>
        </w:rPr>
        <w:t xml:space="preserve"> (P): </w:t>
      </w:r>
      <w:r>
        <w:rPr>
          <w:b/>
          <w:sz w:val="28"/>
          <w:szCs w:val="28"/>
        </w:rPr>
        <w:t>PONOVITE UZ LISTIĆ KOJI STE RIJEŠILI (OSOBNA HIGIJENA) KAKO SVE ČUVAMO NAŠE ZDRAVLJE. IZGOVORITE TO NA GLAS UKUĆANIMA.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5009E4">
        <w:rPr>
          <w:b/>
          <w:sz w:val="28"/>
          <w:szCs w:val="28"/>
        </w:rPr>
        <w:t>NIZANJE (P): RIJEŠITE LISTIĆ IZ PRILOGA (NIZANJE) UZ POMOĆ UKUĆANA.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57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PSP: VJEŽBE GRAFOMOTORIKE I VIZUALNE PERCEPCIJE:</w:t>
      </w:r>
      <w:r w:rsidR="00C51883">
        <w:rPr>
          <w:b/>
          <w:sz w:val="28"/>
          <w:szCs w:val="28"/>
        </w:rPr>
        <w:t xml:space="preserve"> RIJEŠITE LISTIĆ IZ PRILOGA (PSP)</w:t>
      </w:r>
      <w:bookmarkStart w:id="0" w:name="_GoBack"/>
      <w:bookmarkEnd w:id="0"/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217E2B"/>
    <w:rsid w:val="003E47B3"/>
    <w:rsid w:val="004830BD"/>
    <w:rsid w:val="005009E4"/>
    <w:rsid w:val="00B96A97"/>
    <w:rsid w:val="00BB4BED"/>
    <w:rsid w:val="00C51883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37D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2020-09-09T09:50:00Z</dcterms:created>
  <dcterms:modified xsi:type="dcterms:W3CDTF">2020-09-09T09:50:00Z</dcterms:modified>
</cp:coreProperties>
</file>