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ECA" w:rsidRDefault="009C2711">
      <w:r>
        <w:t>Datum: 15.05.2020. (UTORAK)</w:t>
      </w:r>
    </w:p>
    <w:p w:rsidR="009C2711" w:rsidRDefault="009C2711">
      <w:r>
        <w:t>Skrb o sebi: Peremo ruke</w:t>
      </w:r>
    </w:p>
    <w:p w:rsidR="009C2711" w:rsidRDefault="009C2711">
      <w:r>
        <w:t>Uz pomoć slikovnih prikaza ponovi kada i kako moramo prati ruke.</w:t>
      </w:r>
    </w:p>
    <w:p w:rsidR="009C2711" w:rsidRDefault="009C2711">
      <w:r>
        <w:t xml:space="preserve"> A sada pokaži svojim ukućanima kako se ruke moraju prati .</w:t>
      </w:r>
    </w:p>
    <w:p w:rsidR="009C2711" w:rsidRDefault="009C2711"/>
    <w:p w:rsidR="009C2711" w:rsidRDefault="009C2711">
      <w:r w:rsidRPr="009C2711">
        <w:rPr>
          <w:noProof/>
          <w:lang w:eastAsia="hr-HR"/>
        </w:rPr>
        <w:drawing>
          <wp:inline distT="0" distB="0" distL="0" distR="0">
            <wp:extent cx="6362569" cy="6990715"/>
            <wp:effectExtent l="0" t="0" r="635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651" cy="6997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711" w:rsidRDefault="009C2711">
      <w:bookmarkStart w:id="0" w:name="_GoBack"/>
      <w:bookmarkEnd w:id="0"/>
    </w:p>
    <w:sectPr w:rsidR="009C2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711"/>
    <w:rsid w:val="00606ECA"/>
    <w:rsid w:val="009C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7C821-6A9D-47EE-A86E-AEED68E1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1</cp:revision>
  <dcterms:created xsi:type="dcterms:W3CDTF">2020-09-10T19:33:00Z</dcterms:created>
  <dcterms:modified xsi:type="dcterms:W3CDTF">2020-09-10T19:44:00Z</dcterms:modified>
</cp:coreProperties>
</file>