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58634E" w:rsidRDefault="0058634E" w:rsidP="0058634E">
      <w:pPr>
        <w:jc w:val="center"/>
        <w:rPr>
          <w:b/>
          <w:bCs/>
          <w:sz w:val="32"/>
          <w:szCs w:val="32"/>
        </w:rPr>
      </w:pPr>
      <w:bookmarkStart w:id="0" w:name="_Hlk51096107"/>
      <w:bookmarkEnd w:id="0"/>
      <w:r w:rsidRPr="0058634E">
        <w:rPr>
          <w:b/>
          <w:bCs/>
          <w:sz w:val="32"/>
          <w:szCs w:val="32"/>
        </w:rPr>
        <w:t xml:space="preserve">Strane svijeta </w:t>
      </w:r>
    </w:p>
    <w:p w:rsidR="0058634E" w:rsidRDefault="0058634E" w:rsidP="0058634E">
      <w:pPr>
        <w:jc w:val="center"/>
        <w:rPr>
          <w:b/>
          <w:bCs/>
          <w:sz w:val="32"/>
          <w:szCs w:val="32"/>
        </w:rPr>
      </w:pPr>
      <w:r w:rsidRPr="0058634E">
        <w:rPr>
          <w:b/>
          <w:bCs/>
          <w:sz w:val="32"/>
          <w:szCs w:val="32"/>
        </w:rPr>
        <w:t>-ponavljanje</w:t>
      </w: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1.U </w:t>
      </w:r>
      <w:proofErr w:type="spellStart"/>
      <w:r>
        <w:rPr>
          <w:b/>
          <w:bCs/>
          <w:sz w:val="32"/>
          <w:szCs w:val="32"/>
        </w:rPr>
        <w:t>osmosmjerci</w:t>
      </w:r>
      <w:proofErr w:type="spellEnd"/>
      <w:r>
        <w:rPr>
          <w:b/>
          <w:bCs/>
          <w:sz w:val="32"/>
          <w:szCs w:val="32"/>
        </w:rPr>
        <w:t xml:space="preserve"> pronađi nazive strana svijeta: ISTOK, ZAPAD, SJEVER, JUG</w:t>
      </w:r>
    </w:p>
    <w:p w:rsidR="0058634E" w:rsidRDefault="0058634E" w:rsidP="0058634E">
      <w:pPr>
        <w:rPr>
          <w:b/>
          <w:bCs/>
          <w:sz w:val="32"/>
          <w:szCs w:val="32"/>
        </w:rPr>
      </w:pPr>
    </w:p>
    <w:tbl>
      <w:tblPr>
        <w:tblStyle w:val="Tematablice"/>
        <w:tblW w:w="0" w:type="auto"/>
        <w:tblLook w:val="04A0" w:firstRow="1" w:lastRow="0" w:firstColumn="1" w:lastColumn="0" w:noHBand="0" w:noVBand="1"/>
      </w:tblPr>
      <w:tblGrid>
        <w:gridCol w:w="700"/>
        <w:gridCol w:w="700"/>
        <w:gridCol w:w="701"/>
        <w:gridCol w:w="701"/>
        <w:gridCol w:w="701"/>
        <w:gridCol w:w="701"/>
        <w:gridCol w:w="701"/>
        <w:gridCol w:w="701"/>
      </w:tblGrid>
      <w:tr w:rsidR="0058634E" w:rsidTr="0058634E">
        <w:trPr>
          <w:trHeight w:val="756"/>
        </w:trPr>
        <w:tc>
          <w:tcPr>
            <w:tcW w:w="700" w:type="dxa"/>
          </w:tcPr>
          <w:p w:rsidR="0058634E" w:rsidRDefault="0058634E" w:rsidP="005863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</w:t>
            </w:r>
          </w:p>
        </w:tc>
      </w:tr>
      <w:tr w:rsidR="0058634E" w:rsidTr="0058634E">
        <w:trPr>
          <w:trHeight w:val="727"/>
        </w:trPr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58634E" w:rsidTr="0058634E">
        <w:trPr>
          <w:trHeight w:val="756"/>
        </w:trPr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</w:p>
        </w:tc>
      </w:tr>
      <w:tr w:rsidR="0058634E" w:rsidTr="0058634E">
        <w:trPr>
          <w:trHeight w:val="756"/>
        </w:trPr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58634E" w:rsidTr="0058634E">
        <w:trPr>
          <w:trHeight w:val="727"/>
        </w:trPr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700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01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2.Pronađene nazive strana svijeta upiši u tablicu te pokraj njih napiši i njihove kratice.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58634E" w:rsidTr="0058634E">
        <w:tc>
          <w:tcPr>
            <w:tcW w:w="651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  <w:p w:rsidR="0058634E" w:rsidRDefault="0058634E" w:rsidP="005863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STRANA SVIJETA</w:t>
            </w:r>
          </w:p>
        </w:tc>
        <w:tc>
          <w:tcPr>
            <w:tcW w:w="254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KRATICA</w:t>
            </w:r>
          </w:p>
        </w:tc>
      </w:tr>
      <w:tr w:rsidR="0058634E" w:rsidTr="0058634E">
        <w:tc>
          <w:tcPr>
            <w:tcW w:w="651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8634E" w:rsidTr="0058634E">
        <w:tc>
          <w:tcPr>
            <w:tcW w:w="651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8634E" w:rsidTr="0058634E">
        <w:tc>
          <w:tcPr>
            <w:tcW w:w="651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8634E" w:rsidTr="0058634E">
        <w:tc>
          <w:tcPr>
            <w:tcW w:w="651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6" w:type="dxa"/>
          </w:tcPr>
          <w:p w:rsidR="0058634E" w:rsidRDefault="0058634E" w:rsidP="0058634E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3.Slijedi upute: </w:t>
      </w: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na sjeveru nacrtaj drvo</w:t>
      </w: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na jugu nacrtaj Sunce</w:t>
      </w: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 na istoku nacrtaj kuću</w:t>
      </w:r>
    </w:p>
    <w:p w:rsidR="0058634E" w:rsidRDefault="0058634E" w:rsidP="005863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na zapadu nacrtaj loptu</w:t>
      </w:r>
    </w:p>
    <w:p w:rsidR="0058634E" w:rsidRDefault="0058634E" w:rsidP="0058634E">
      <w:pPr>
        <w:rPr>
          <w:b/>
          <w:bCs/>
          <w:sz w:val="32"/>
          <w:szCs w:val="32"/>
        </w:rPr>
      </w:pPr>
    </w:p>
    <w:p w:rsidR="00483CB5" w:rsidRDefault="001A61C3" w:rsidP="0058634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142240</wp:posOffset>
                </wp:positionV>
                <wp:extent cx="2162175" cy="1885950"/>
                <wp:effectExtent l="0" t="0" r="28575" b="1905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885950"/>
                          <a:chOff x="0" y="0"/>
                          <a:chExt cx="2657475" cy="2657475"/>
                        </a:xfrm>
                      </wpg:grpSpPr>
                      <wps:wsp>
                        <wps:cNvPr id="1" name="Ravni poveznik 1"/>
                        <wps:cNvCnPr/>
                        <wps:spPr>
                          <a:xfrm>
                            <a:off x="0" y="1350011"/>
                            <a:ext cx="2657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avni poveznik 2"/>
                        <wps:cNvCnPr/>
                        <wps:spPr>
                          <a:xfrm rot="16200000">
                            <a:off x="11748" y="1328738"/>
                            <a:ext cx="2657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38C90" id="Grupa 3" o:spid="_x0000_s1026" style="position:absolute;margin-left:131.65pt;margin-top:11.2pt;width:170.25pt;height:148.5pt;z-index:251661312;mso-width-relative:margin;mso-height-relative:margin" coordsize="2657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">
                <v:line id="Ravni poveznik 1" o:spid="_x0000_s1027" style="position:absolute;visibility:visible;mso-wrap-style:square" from="0,13500" to="26574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  <v:stroke joinstyle="miter"/>
                </v:line>
                <v:line id="Ravni poveznik 2" o:spid="_x0000_s1028" style="position:absolute;rotation:-90;visibility:visible;mso-wrap-style:square" from="117,13287" to="26691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" strokecolor="#4472c4 [3204]" strokeweight=".5pt">
                  <v:stroke joinstyle="miter"/>
                </v:line>
              </v:group>
            </w:pict>
          </mc:Fallback>
        </mc:AlternateContent>
      </w:r>
    </w:p>
    <w:p w:rsidR="00483CB5" w:rsidRDefault="00483CB5" w:rsidP="0058634E">
      <w:pPr>
        <w:rPr>
          <w:b/>
          <w:bCs/>
          <w:sz w:val="32"/>
          <w:szCs w:val="32"/>
        </w:rPr>
      </w:pPr>
    </w:p>
    <w:p w:rsidR="0058634E" w:rsidRPr="0058634E" w:rsidRDefault="0058634E" w:rsidP="0058634E">
      <w:pPr>
        <w:rPr>
          <w:b/>
          <w:bCs/>
          <w:sz w:val="32"/>
          <w:szCs w:val="32"/>
        </w:rPr>
      </w:pPr>
      <w:bookmarkStart w:id="1" w:name="_GoBack"/>
      <w:bookmarkEnd w:id="1"/>
    </w:p>
    <w:sectPr w:rsidR="0058634E" w:rsidRPr="0058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4E"/>
    <w:rsid w:val="001A61C3"/>
    <w:rsid w:val="00483CB5"/>
    <w:rsid w:val="0058634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670F-181E-443F-9862-6A4D5F6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586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ematablice">
    <w:name w:val="Table Theme"/>
    <w:basedOn w:val="Obinatablica"/>
    <w:uiPriority w:val="99"/>
    <w:rsid w:val="0058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2020-09-15T18:51:00Z</dcterms:created>
  <dcterms:modified xsi:type="dcterms:W3CDTF">2020-09-15T19:43:00Z</dcterms:modified>
</cp:coreProperties>
</file>