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8D" w:rsidRDefault="00BE318D" w:rsidP="00BE318D">
      <w:r>
        <w:t xml:space="preserve">Zaokruži/precrtaj/podcrtaj predmete koji se nalaze u razredu. Kako bi ti bilo lakše, stavljam sliku našeg razreda. </w:t>
      </w:r>
    </w:p>
    <w:p w:rsidR="00BE318D" w:rsidRDefault="00BE318D" w:rsidP="00BE318D">
      <w:r>
        <w:rPr>
          <w:noProof/>
          <w:lang w:eastAsia="hr-HR"/>
        </w:rPr>
        <w:drawing>
          <wp:inline distT="0" distB="0" distL="0" distR="0" wp14:anchorId="3631E8D9" wp14:editId="33BEA433">
            <wp:extent cx="5760720" cy="4320540"/>
            <wp:effectExtent l="0" t="0" r="0" b="381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00904_1251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8D" w:rsidRDefault="00BE318D" w:rsidP="00BE318D"/>
    <w:p w:rsidR="00BE318D" w:rsidRDefault="00BE318D" w:rsidP="00BE318D"/>
    <w:p w:rsidR="00BE318D" w:rsidRDefault="00BE318D" w:rsidP="00BE318D">
      <w:bookmarkStart w:id="0" w:name="_GoBack"/>
      <w:bookmarkEnd w:id="0"/>
    </w:p>
    <w:p w:rsidR="00BE318D" w:rsidRDefault="00BE318D" w:rsidP="00BE318D">
      <w:r>
        <w:rPr>
          <w:noProof/>
          <w:lang w:eastAsia="hr-HR"/>
        </w:rPr>
        <w:drawing>
          <wp:inline distT="0" distB="0" distL="0" distR="0" wp14:anchorId="33AE0A6D" wp14:editId="36D2BF88">
            <wp:extent cx="1866900" cy="162242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-56832_desk-school-cliparts-desk-clip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10" cy="164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  <w:lang w:eastAsia="hr-HR"/>
        </w:rPr>
        <w:drawing>
          <wp:inline distT="0" distB="0" distL="0" distR="0" wp14:anchorId="4E0A8645" wp14:editId="04CDD1F2">
            <wp:extent cx="1990725" cy="1580193"/>
            <wp:effectExtent l="0" t="0" r="0" b="127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euzimanj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713" cy="158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8D" w:rsidRDefault="00BE318D" w:rsidP="00BE318D"/>
    <w:p w:rsidR="00BE318D" w:rsidRDefault="00BE318D" w:rsidP="00BE318D">
      <w:r>
        <w:rPr>
          <w:noProof/>
          <w:lang w:eastAsia="hr-HR"/>
        </w:rPr>
        <w:lastRenderedPageBreak/>
        <w:drawing>
          <wp:inline distT="0" distB="0" distL="0" distR="0" wp14:anchorId="66FBF253" wp14:editId="6A8C49F1">
            <wp:extent cx="2156460" cy="215646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kolska-plo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hr-HR"/>
        </w:rPr>
        <w:drawing>
          <wp:inline distT="0" distB="0" distL="0" distR="0">
            <wp:extent cx="2152650" cy="8610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2cba315b01aa91b1342d75ce6144c44-content_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BE318D" w:rsidRDefault="00BE318D" w:rsidP="00BE318D">
      <w:r>
        <w:rPr>
          <w:noProof/>
          <w:lang w:eastAsia="hr-HR"/>
        </w:rPr>
        <w:drawing>
          <wp:inline distT="0" distB="0" distL="0" distR="0" wp14:anchorId="7C3A7AF8" wp14:editId="6A8C7241">
            <wp:extent cx="2025650" cy="2278380"/>
            <wp:effectExtent l="0" t="0" r="0" b="762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dec8e1a33e7b4891bec2ba030ccc9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30" cy="229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704975" cy="2015490"/>
            <wp:effectExtent l="0" t="0" r="9525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imanje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8D" w:rsidRDefault="00BE318D" w:rsidP="00BE318D"/>
    <w:p w:rsidR="00BE318D" w:rsidRDefault="00BE318D" w:rsidP="00BE318D">
      <w:r>
        <w:rPr>
          <w:noProof/>
          <w:lang w:eastAsia="hr-HR"/>
        </w:rPr>
        <w:drawing>
          <wp:inline distT="0" distB="0" distL="0" distR="0" wp14:anchorId="62FF77CD" wp14:editId="7DA3F180">
            <wp:extent cx="2143125" cy="2143125"/>
            <wp:effectExtent l="0" t="0" r="9525" b="952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hr-HR"/>
        </w:rPr>
        <w:drawing>
          <wp:inline distT="0" distB="0" distL="0" distR="0">
            <wp:extent cx="1592580" cy="122554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imanj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425" cy="122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8D"/>
    <w:rsid w:val="005E03EA"/>
    <w:rsid w:val="00A53598"/>
    <w:rsid w:val="00B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89F6"/>
  <w15:chartTrackingRefBased/>
  <w15:docId w15:val="{032F7576-AF1E-440D-82B4-FD1DD057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8D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2020-09-10T20:11:00Z</dcterms:created>
  <dcterms:modified xsi:type="dcterms:W3CDTF">2020-09-10T20:15:00Z</dcterms:modified>
</cp:coreProperties>
</file>