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F3" w:rsidRDefault="006114F3" w:rsidP="002C1D21">
      <w:r>
        <w:t>Torbu oboji crvenom, žutom i zelenom bojom.</w:t>
      </w:r>
    </w:p>
    <w:p w:rsidR="006114F3" w:rsidRDefault="006114F3" w:rsidP="002C1D21"/>
    <w:p w:rsidR="006114F3" w:rsidRDefault="006114F3" w:rsidP="002C1D21">
      <w:bookmarkStart w:id="0" w:name="_GoBack"/>
      <w:bookmarkEnd w:id="0"/>
    </w:p>
    <w:p w:rsidR="002C1D21" w:rsidRDefault="006114F3" w:rsidP="002C1D2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143375" cy="57150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b0b7d5f842a7d9bd3cc87773dc6c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21" w:rsidRDefault="002C1D21"/>
    <w:p w:rsidR="002C1D21" w:rsidRDefault="002C1D21"/>
    <w:p w:rsidR="002C1D21" w:rsidRDefault="002C1D21"/>
    <w:p w:rsidR="002C1D21" w:rsidRDefault="002C1D21"/>
    <w:sectPr w:rsidR="002C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21"/>
    <w:rsid w:val="002C1D21"/>
    <w:rsid w:val="005E03EA"/>
    <w:rsid w:val="006114F3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B56F"/>
  <w15:chartTrackingRefBased/>
  <w15:docId w15:val="{904244BE-E07E-4793-94FB-F3A76F75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21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2020-09-10T20:18:00Z</dcterms:created>
  <dcterms:modified xsi:type="dcterms:W3CDTF">2020-09-10T20:32:00Z</dcterms:modified>
</cp:coreProperties>
</file>