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FF" w:rsidRDefault="007217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-206375</wp:posOffset>
                </wp:positionV>
                <wp:extent cx="5554980" cy="746760"/>
                <wp:effectExtent l="0" t="0" r="762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774" w:rsidRDefault="00721774" w:rsidP="007217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774">
                              <w:rPr>
                                <w:sz w:val="24"/>
                                <w:szCs w:val="24"/>
                              </w:rPr>
                              <w:t>KAKO SI PROVEO LJETNE PRAZNIKE?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74" w:rsidRPr="00721774" w:rsidRDefault="00721774" w:rsidP="007217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ZAOKRUŽI ODGOVARAJUĆE SLIKE I NABROJI ŠTO SI SVE RADIO ZA VRIJEME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PRAZNIKA.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5.2pt;margin-top:-16.25pt;width:437.4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" fillcolor="white [3201]" stroked="f" strokeweight=".5pt">
                <v:textbox>
                  <w:txbxContent>
                    <w:p w:rsidR="00721774" w:rsidRDefault="00721774" w:rsidP="007217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774">
                        <w:rPr>
                          <w:sz w:val="24"/>
                          <w:szCs w:val="24"/>
                        </w:rPr>
                        <w:t>KAKO SI PROVEO LJETNE PRAZNIKE?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74" w:rsidRPr="00721774" w:rsidRDefault="00721774" w:rsidP="007217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ZAOKRUŽI ODGOVARAJUĆE SLIKE I NABROJI ŠTO SI SVE RADIO ZA VRIJEME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PRAZNIKA.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42301">
            <wp:simplePos x="0" y="0"/>
            <wp:positionH relativeFrom="column">
              <wp:posOffset>3474085</wp:posOffset>
            </wp:positionH>
            <wp:positionV relativeFrom="paragraph">
              <wp:posOffset>982345</wp:posOffset>
            </wp:positionV>
            <wp:extent cx="2476500" cy="1733550"/>
            <wp:effectExtent l="0" t="0" r="0" b="0"/>
            <wp:wrapNone/>
            <wp:docPr id="7" name="Slika 7" descr="Bicycle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cycle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B1217">
            <wp:simplePos x="0" y="0"/>
            <wp:positionH relativeFrom="column">
              <wp:posOffset>-46355</wp:posOffset>
            </wp:positionH>
            <wp:positionV relativeFrom="paragraph">
              <wp:posOffset>860425</wp:posOffset>
            </wp:positionV>
            <wp:extent cx="2857500" cy="2034540"/>
            <wp:effectExtent l="0" t="0" r="0" b="3810"/>
            <wp:wrapNone/>
            <wp:docPr id="2" name="Slika 2" descr="Outdoor Backyard Inflatable Pool , Baby Water Park Blow Up Swimming Pools  for sale – Large Inflatable Swimming Pool manufacturer from china  (10914617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Backyard Inflatable Pool , Baby Water Park Blow Up Swimming Pools  for sale – Large Inflatable Swimming Pool manufacturer from china  (109146175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10073">
            <wp:simplePos x="0" y="0"/>
            <wp:positionH relativeFrom="column">
              <wp:posOffset>3763645</wp:posOffset>
            </wp:positionH>
            <wp:positionV relativeFrom="paragraph">
              <wp:posOffset>3531870</wp:posOffset>
            </wp:positionV>
            <wp:extent cx="1927860" cy="1819582"/>
            <wp:effectExtent l="0" t="0" r="0" b="9525"/>
            <wp:wrapNone/>
            <wp:docPr id="9" name="Slika 9" descr="Man Listening to the Radio clipart. Free download transparent .PNG | 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 Listening to the Radio clipart. Free download transparent .PNG | 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8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97D1E">
            <wp:simplePos x="0" y="0"/>
            <wp:positionH relativeFrom="margin">
              <wp:posOffset>-635</wp:posOffset>
            </wp:positionH>
            <wp:positionV relativeFrom="paragraph">
              <wp:posOffset>3435985</wp:posOffset>
            </wp:positionV>
            <wp:extent cx="3009900" cy="2006600"/>
            <wp:effectExtent l="0" t="0" r="0" b="0"/>
            <wp:wrapNone/>
            <wp:docPr id="8" name="Slika 8" descr="Cartoon man with remote watching TV on sofa - vector illustration -  Download Free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man with remote watching TV on sofa - vector illustration -  Download Free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6F1A8E">
            <wp:simplePos x="0" y="0"/>
            <wp:positionH relativeFrom="column">
              <wp:posOffset>3154045</wp:posOffset>
            </wp:positionH>
            <wp:positionV relativeFrom="paragraph">
              <wp:posOffset>6397625</wp:posOffset>
            </wp:positionV>
            <wp:extent cx="2820035" cy="1640747"/>
            <wp:effectExtent l="0" t="0" r="0" b="0"/>
            <wp:wrapNone/>
            <wp:docPr id="10" name="Slika 10" descr="1,189 Family Reunion Illustrations, Royalty-Free Vector Graphics &amp; Clip Art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,189 Family Reunion Illustrations, Royalty-Free Vector Graphics &amp; Clip Art 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6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11FA5A">
            <wp:simplePos x="0" y="0"/>
            <wp:positionH relativeFrom="column">
              <wp:posOffset>186690</wp:posOffset>
            </wp:positionH>
            <wp:positionV relativeFrom="paragraph">
              <wp:posOffset>5981065</wp:posOffset>
            </wp:positionV>
            <wp:extent cx="2189375" cy="2301240"/>
            <wp:effectExtent l="0" t="0" r="1905" b="3810"/>
            <wp:wrapNone/>
            <wp:docPr id="12" name="Slika 12" descr="Take the Dog for a Walk Vector Images (over 1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ke the Dog for a Walk Vector Images (over 11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7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1D">
        <w:rPr>
          <w:noProof/>
        </w:rPr>
        <mc:AlternateContent>
          <mc:Choice Requires="wps">
            <w:drawing>
              <wp:inline distT="0" distB="0" distL="0" distR="0" wp14:anchorId="4A5A7E95" wp14:editId="3BFA0C52">
                <wp:extent cx="304800" cy="304800"/>
                <wp:effectExtent l="0" t="0" r="0" b="0"/>
                <wp:docPr id="1" name="AutoShape 4" descr="Bike Clip Art at Clker.com - vector clip art online, royalty free &amp; public  dom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03685" id="AutoShape 4" o:spid="_x0000_s1026" alt="Bike Clip Art at Clker.com - vector clip art online, royalty free &amp; public 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Q8WQu8CAAAW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1A0E1D">
        <w:rPr>
          <w:noProof/>
        </w:rPr>
        <mc:AlternateContent>
          <mc:Choice Requires="wps">
            <w:drawing>
              <wp:inline distT="0" distB="0" distL="0" distR="0" wp14:anchorId="5FF80AC8" wp14:editId="3E5532EF">
                <wp:extent cx="304800" cy="304800"/>
                <wp:effectExtent l="0" t="0" r="0" b="0"/>
                <wp:docPr id="4" name="AutoShape 5" descr="Bike Clip Art at Clker.com - vector clip art online, royalty free &amp; public  dom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C1642" id="AutoShape 5" o:spid="_x0000_s1026" alt="Bike Clip Art at Clker.com - vector clip art online, royalty free &amp; public 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6xOJU8QIAAB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19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1D"/>
    <w:rsid w:val="00193CFF"/>
    <w:rsid w:val="001A0E1D"/>
    <w:rsid w:val="007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01B"/>
  <w15:chartTrackingRefBased/>
  <w15:docId w15:val="{90780C78-4EA6-46C8-81A2-7C0822E4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2020-09-07T05:09:00Z</dcterms:created>
  <dcterms:modified xsi:type="dcterms:W3CDTF">2020-09-07T05:29:00Z</dcterms:modified>
</cp:coreProperties>
</file>