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FD6732" w14:textId="2DD1E7AA" w:rsidR="00E91D17" w:rsidRPr="00D46586" w:rsidRDefault="00D46586" w:rsidP="00D465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6586">
        <w:rPr>
          <w:rFonts w:ascii="Times New Roman" w:hAnsi="Times New Roman" w:cs="Times New Roman"/>
          <w:sz w:val="28"/>
          <w:szCs w:val="28"/>
        </w:rPr>
        <w:t xml:space="preserve">Dragi </w:t>
      </w:r>
      <w:proofErr w:type="spellStart"/>
      <w:r w:rsidRPr="00D46586">
        <w:rPr>
          <w:rFonts w:ascii="Times New Roman" w:hAnsi="Times New Roman" w:cs="Times New Roman"/>
          <w:sz w:val="28"/>
          <w:szCs w:val="28"/>
        </w:rPr>
        <w:t>prvašići</w:t>
      </w:r>
      <w:proofErr w:type="spellEnd"/>
      <w:r w:rsidRPr="00D46586">
        <w:rPr>
          <w:rFonts w:ascii="Times New Roman" w:hAnsi="Times New Roman" w:cs="Times New Roman"/>
          <w:sz w:val="28"/>
          <w:szCs w:val="28"/>
        </w:rPr>
        <w:t>, dragi roditelji, dobro došli u 1. Razred!</w:t>
      </w:r>
    </w:p>
    <w:p w14:paraId="5379609F" w14:textId="234482D2" w:rsidR="00D46586" w:rsidRDefault="00D46586" w:rsidP="00D465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6586">
        <w:rPr>
          <w:rFonts w:ascii="Times New Roman" w:hAnsi="Times New Roman" w:cs="Times New Roman"/>
          <w:sz w:val="28"/>
          <w:szCs w:val="28"/>
        </w:rPr>
        <w:t xml:space="preserve">Ja sam </w:t>
      </w:r>
      <w:r w:rsidR="00281400">
        <w:rPr>
          <w:rFonts w:ascii="Times New Roman" w:hAnsi="Times New Roman" w:cs="Times New Roman"/>
          <w:sz w:val="28"/>
          <w:szCs w:val="28"/>
        </w:rPr>
        <w:t>v</w:t>
      </w:r>
      <w:r w:rsidRPr="00D46586">
        <w:rPr>
          <w:rFonts w:ascii="Times New Roman" w:hAnsi="Times New Roman" w:cs="Times New Roman"/>
          <w:sz w:val="28"/>
          <w:szCs w:val="28"/>
        </w:rPr>
        <w:t>aša učiteljica Dora i veselim se što ću vas uskoro upoznati!</w:t>
      </w:r>
    </w:p>
    <w:p w14:paraId="5F38A089" w14:textId="3C0CC3E5" w:rsidR="00D46586" w:rsidRPr="00D46586" w:rsidRDefault="00D46586" w:rsidP="00EA73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Ovaj tjedan </w:t>
      </w:r>
      <w:r w:rsidR="003248CC">
        <w:rPr>
          <w:rFonts w:ascii="Times New Roman" w:hAnsi="Times New Roman" w:cs="Times New Roman"/>
          <w:sz w:val="28"/>
          <w:szCs w:val="28"/>
        </w:rPr>
        <w:t xml:space="preserve">ostat ćemo kod kuće i učiti. Umjesto učiteljice pomagat će vam vaša majka </w:t>
      </w:r>
      <w:r>
        <w:rPr>
          <w:rFonts w:ascii="Times New Roman" w:hAnsi="Times New Roman" w:cs="Times New Roman"/>
          <w:sz w:val="28"/>
          <w:szCs w:val="28"/>
        </w:rPr>
        <w:t>kako bi se</w:t>
      </w:r>
      <w:r w:rsidR="003248CC">
        <w:rPr>
          <w:rFonts w:ascii="Times New Roman" w:hAnsi="Times New Roman" w:cs="Times New Roman"/>
          <w:sz w:val="28"/>
          <w:szCs w:val="28"/>
        </w:rPr>
        <w:t xml:space="preserve"> što bolje</w:t>
      </w:r>
      <w:r>
        <w:rPr>
          <w:rFonts w:ascii="Times New Roman" w:hAnsi="Times New Roman" w:cs="Times New Roman"/>
          <w:sz w:val="28"/>
          <w:szCs w:val="28"/>
        </w:rPr>
        <w:t xml:space="preserve"> pripremili za školu.</w:t>
      </w:r>
      <w:r w:rsidR="00D7353E">
        <w:rPr>
          <w:rFonts w:ascii="Times New Roman" w:hAnsi="Times New Roman" w:cs="Times New Roman"/>
          <w:sz w:val="28"/>
          <w:szCs w:val="28"/>
        </w:rPr>
        <w:t xml:space="preserve"> Cijeli tjedan učit ćemo o školi i što ćete sve nositi u školu.</w:t>
      </w:r>
    </w:p>
    <w:p w14:paraId="10619B30" w14:textId="2CDDF954" w:rsidR="00D46586" w:rsidRPr="00EA73EC" w:rsidRDefault="00EA73EC" w:rsidP="00EA73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A73EC">
        <w:rPr>
          <w:rFonts w:ascii="Times New Roman" w:hAnsi="Times New Roman" w:cs="Times New Roman"/>
          <w:sz w:val="28"/>
          <w:szCs w:val="28"/>
        </w:rPr>
        <w:t>Na</w:t>
      </w:r>
      <w:r>
        <w:t xml:space="preserve"> </w:t>
      </w:r>
      <w:r w:rsidRPr="00EA73EC">
        <w:rPr>
          <w:rFonts w:ascii="Times New Roman" w:hAnsi="Times New Roman" w:cs="Times New Roman"/>
          <w:sz w:val="28"/>
          <w:szCs w:val="28"/>
        </w:rPr>
        <w:t xml:space="preserve">slici je vaša nova škola koja vas </w:t>
      </w:r>
      <w:bookmarkStart w:id="0" w:name="_GoBack"/>
      <w:bookmarkEnd w:id="0"/>
      <w:r w:rsidRPr="00EA73EC">
        <w:rPr>
          <w:rFonts w:ascii="Times New Roman" w:hAnsi="Times New Roman" w:cs="Times New Roman"/>
          <w:sz w:val="28"/>
          <w:szCs w:val="28"/>
        </w:rPr>
        <w:t>čeka!</w:t>
      </w:r>
    </w:p>
    <w:p w14:paraId="2A1D6E1E" w14:textId="7C3D7A2C" w:rsidR="00EA73EC" w:rsidRPr="00EA73EC" w:rsidRDefault="00EA73EC" w:rsidP="00EA73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84F114" wp14:editId="29CDF22E">
                <wp:simplePos x="0" y="0"/>
                <wp:positionH relativeFrom="column">
                  <wp:posOffset>2262505</wp:posOffset>
                </wp:positionH>
                <wp:positionV relativeFrom="paragraph">
                  <wp:posOffset>2057400</wp:posOffset>
                </wp:positionV>
                <wp:extent cx="4067175" cy="3381375"/>
                <wp:effectExtent l="0" t="0" r="9525" b="9525"/>
                <wp:wrapNone/>
                <wp:docPr id="2" name="Tekstni okvi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175" cy="3381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FE8B15" w14:textId="72C669BB" w:rsidR="00EA73EC" w:rsidRDefault="00EA73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D332EE" wp14:editId="47788FDF">
                                  <wp:extent cx="3861997" cy="2895600"/>
                                  <wp:effectExtent l="0" t="0" r="5715" b="0"/>
                                  <wp:docPr id="4" name="Slika 4" descr="Centar za odgoj i obrazovanje Čakovec pokreće program 'Centar zajednici'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entar za odgoj i obrazovanje Čakovec pokreće program 'Centar zajednici'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68353" cy="2900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84F114"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left:0;text-align:left;margin-left:178.15pt;margin-top:162pt;width:320.25pt;height:26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4XaSAIAAH8EAAAOAAAAZHJzL2Uyb0RvYy54bWysVE2P2jAQvVfqf7B8LyF8biPCirKiqoR2&#10;V4Jqz8ZxwFrH49qGhP76jp3A0m1PVS9mxjN5nnlvhtl9UylyEtZJ0DlNe31KhOZQSL3P6fft6tMd&#10;Jc4zXTAFWuT0LBy9n3/8MKtNJgZwAFUISxBEu6w2OT14b7IkcfwgKuZ6YITGYAm2Yh5du08Ky2pE&#10;r1Qy6PcnSQ22MBa4cA5vH9ognUf8shTcP5WlE56onGJtPp42nrtwJvMZy/aWmYPkXRnsH6qomNT4&#10;6BXqgXlGjlb+AVVJbsFB6XscqgTKUnIRe8Bu0v67bjYHZkTsBclx5kqT+3+w/PH0bIkscjqgRLMK&#10;JdqKV+e1JPB6kpYMAkW1cRlmbgzm+uYLNCj15d7hZei8KW0VfrEngnEk+3wlWDSecLwc9SfTdDqm&#10;hGNsOLxLh+ggfvL2ubHOfxVQkWDk1KKCkVh2Wjvfpl5SwmsOlCxWUqnohKkRS2XJiaHeysciEfy3&#10;LKVJndPJcNyPwBrC5y2y0lhLaLZtKli+2TUdAzsozkiAhXaKnOEriUWumfPPzOLYYM+4Cv4Jj1IB&#10;PgKdRckB7M+/3Yd8VBOjlNQ4hjl1P47MCkrUN406f05HozC30RmNpwN07G1kdxvRx2oJ2HmKS2d4&#10;NEO+VxeztFC94MYswqsYYprj2zn1F3Pp2+XAjeNisYhJOKmG+bXeGB6gA9NBgm3zwqzpdPIo8SNc&#10;BpZl7+Rqc8OXGhZHD6WMWgaCW1Y73nHK4zR0GxnW6NaPWW//G/NfAAAA//8DAFBLAwQUAAYACAAA&#10;ACEAlz6TjuIAAAALAQAADwAAAGRycy9kb3ducmV2LnhtbEyPTU+DQBCG7yb+h82YeDF2sQhtkaUx&#10;xo/Em6VqvG3ZEYjsLGG3gP/e8aS3mcyTd5433862EyMOvnWk4GoRgUCqnGmpVrAvHy7XIHzQZHTn&#10;CBV8o4dtcXqS68y4iV5w3IVacAj5TCtoQugzKX3VoNV+4Xokvn26werA61BLM+iJw20nl1GUSqtb&#10;4g+N7vGuweprd7QKPi7q92c/P75OcRL3909juXozpVLnZ/PtDYiAc/iD4Vef1aFgp4M7kvGiUxAn&#10;acwoD8trLsXEZpNymYOCdZImIItc/u9Q/AAAAP//AwBQSwECLQAUAAYACAAAACEAtoM4kv4AAADh&#10;AQAAEwAAAAAAAAAAAAAAAAAAAAAAW0NvbnRlbnRfVHlwZXNdLnhtbFBLAQItABQABgAIAAAAIQA4&#10;/SH/1gAAAJQBAAALAAAAAAAAAAAAAAAAAC8BAABfcmVscy8ucmVsc1BLAQItABQABgAIAAAAIQBO&#10;o4XaSAIAAH8EAAAOAAAAAAAAAAAAAAAAAC4CAABkcnMvZTJvRG9jLnhtbFBLAQItABQABgAIAAAA&#10;IQCXPpOO4gAAAAsBAAAPAAAAAAAAAAAAAAAAAKIEAABkcnMvZG93bnJldi54bWxQSwUGAAAAAAQA&#10;BADzAAAAsQUAAAAA&#10;" fillcolor="white [3201]" stroked="f" strokeweight=".5pt">
                <v:textbox>
                  <w:txbxContent>
                    <w:p w14:paraId="63FE8B15" w14:textId="72C669BB" w:rsidR="00EA73EC" w:rsidRDefault="00EA73EC">
                      <w:r>
                        <w:rPr>
                          <w:noProof/>
                        </w:rPr>
                        <w:drawing>
                          <wp:inline distT="0" distB="0" distL="0" distR="0" wp14:anchorId="40D332EE" wp14:editId="47788FDF">
                            <wp:extent cx="3861997" cy="2895600"/>
                            <wp:effectExtent l="0" t="0" r="5715" b="0"/>
                            <wp:docPr id="4" name="Slika 4" descr="Centar za odgoj i obrazovanje Čakovec pokreće program 'Centar zajednici'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entar za odgoj i obrazovanje Čakovec pokreće program 'Centar zajednici'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68353" cy="2900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A73EC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30680C" wp14:editId="62BD376D">
                <wp:simplePos x="0" y="0"/>
                <wp:positionH relativeFrom="column">
                  <wp:posOffset>-479425</wp:posOffset>
                </wp:positionH>
                <wp:positionV relativeFrom="paragraph">
                  <wp:posOffset>2012950</wp:posOffset>
                </wp:positionV>
                <wp:extent cx="3483807" cy="3231931"/>
                <wp:effectExtent l="0" t="0" r="2540" b="6985"/>
                <wp:wrapNone/>
                <wp:docPr id="3" name="Tekstni okvi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3807" cy="32319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2D0F7A" w14:textId="046B2BAD" w:rsidR="00D46586" w:rsidRDefault="00D46586">
                            <w:r w:rsidRPr="00E91D17">
                              <w:rPr>
                                <w:noProof/>
                              </w:rPr>
                              <w:drawing>
                                <wp:inline distT="0" distB="0" distL="0" distR="0" wp14:anchorId="1E7733C9" wp14:editId="34284941">
                                  <wp:extent cx="2317115" cy="2584359"/>
                                  <wp:effectExtent l="0" t="0" r="6985" b="6985"/>
                                  <wp:docPr id="1" name="Slika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"/>
                                          <a:srcRect l="33812" t="21367" r="29880" b="482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7115" cy="2584359"/>
                                          </a:xfrm>
                                          <a:prstGeom prst="smileyFac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0680C" id="Tekstni okvir 3" o:spid="_x0000_s1027" type="#_x0000_t202" style="position:absolute;left:0;text-align:left;margin-left:-37.75pt;margin-top:158.5pt;width:274.3pt;height:25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bbMSQIAAIYEAAAOAAAAZHJzL2Uyb0RvYy54bWysVFFv2jAQfp+0/2D5fSQQ2tKIUDEqpklV&#10;WwmmPhvHIVYdn2cbEvbrd3aA0m5P016cs+/8ne/77jK96xpF9sI6Cbqgw0FKidAcSqm3Bf2xXn6Z&#10;UOI80yVToEVBD8LRu9nnT9PW5GIENahSWIIg2uWtKWjtvcmTxPFaNMwNwAiNzgpswzxu7TYpLWsR&#10;vVHJKE2vkxZsaSxw4Rye3vdOOov4VSW4f6oqJzxRBcW3+bjauG7CmsymLN9aZmrJj89g//CKhkmN&#10;Sc9Q98wzsrPyD6hGcgsOKj/g0CRQVZKLWANWM0w/VLOqmRGxFiTHmTNN7v/B8sf9syWyLGhGiWYN&#10;SrQWr85rSeB1Ly3JAkWtcTlGrgzG+u4rdCj16dzhYai8q2wTvlgTQT+SfTgTLDpPOB5m40k2SW8o&#10;4ejLRtnwNos4ydt1Y53/JqAhwSioRQUjsWz/4Dw+BUNPISGbAyXLpVQqbkLXiIWyZM9Qb+VP4O+i&#10;lCZtQa+zqzQCawjXe2SlMUEoti8qWL7bdJGfc8EbKA/Ig4W+mZzhS4lvfWDOPzOL3YOl40T4J1wq&#10;BZgLjhYlNdhffzsP8SgqeilpsRsL6n7umBWUqO8a5b4djsehfeNmfHUzwo299GwuPXrXLAAJGOLs&#10;GR7NEO/VyawsNC84OPOQFV1Mc8xdUH8yF76fERw8LubzGIQNa5h/0CvDA3QgPCix7l6YNUe5PCr9&#10;CKe+ZfkH1frYcFPDfOehklHSwHPP6pF+bPao9HEwwzRd7mPU2+9j9hsAAP//AwBQSwMEFAAGAAgA&#10;AAAhAHIayzvjAAAACwEAAA8AAABkcnMvZG93bnJldi54bWxMj8tOwzAQRfdI/IM1SGxQ66ShTRUy&#10;qRDiIXVHw0Ps3HhIImI7it0k/D3DCpajObr33Hw3m06MNPjWWYR4GYEgWznd2hrhpXxYbEH4oKxW&#10;nbOE8E0edsX5Wa4y7Sb7TOMh1IJDrM8UQhNCn0npq4aM8kvXk+XfpxuMCnwOtdSDmjjcdHIVRRtp&#10;VGu5oVE93TVUfR1OBuHjqn7f+/nxdUrWSX//NJbpmy4RLy/m2xsQgebwB8OvPqtDwU5Hd7Laiw5h&#10;ka7XjCIkccqjmLhOkxjEEWG72kQgi1z+31D8AAAA//8DAFBLAQItABQABgAIAAAAIQC2gziS/gAA&#10;AOEBAAATAAAAAAAAAAAAAAAAAAAAAABbQ29udGVudF9UeXBlc10ueG1sUEsBAi0AFAAGAAgAAAAh&#10;ADj9If/WAAAAlAEAAAsAAAAAAAAAAAAAAAAALwEAAF9yZWxzLy5yZWxzUEsBAi0AFAAGAAgAAAAh&#10;AH6NtsxJAgAAhgQAAA4AAAAAAAAAAAAAAAAALgIAAGRycy9lMm9Eb2MueG1sUEsBAi0AFAAGAAgA&#10;AAAhAHIayzvjAAAACwEAAA8AAAAAAAAAAAAAAAAAowQAAGRycy9kb3ducmV2LnhtbFBLBQYAAAAA&#10;BAAEAPMAAACzBQAAAAA=&#10;" fillcolor="white [3201]" stroked="f" strokeweight=".5pt">
                <v:textbox>
                  <w:txbxContent>
                    <w:p w14:paraId="262D0F7A" w14:textId="046B2BAD" w:rsidR="00D46586" w:rsidRDefault="00D46586">
                      <w:r w:rsidRPr="00E91D17">
                        <w:rPr>
                          <w:noProof/>
                        </w:rPr>
                        <w:drawing>
                          <wp:inline distT="0" distB="0" distL="0" distR="0" wp14:anchorId="1E7733C9" wp14:editId="34284941">
                            <wp:extent cx="2317115" cy="2584359"/>
                            <wp:effectExtent l="0" t="0" r="6985" b="6985"/>
                            <wp:docPr id="1" name="Slika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"/>
                                    <a:srcRect l="33812" t="21367" r="29880" b="482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17115" cy="2584359"/>
                                    </a:xfrm>
                                    <a:prstGeom prst="smileyFac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A73EC">
        <w:rPr>
          <w:rFonts w:ascii="Times New Roman" w:hAnsi="Times New Roman" w:cs="Times New Roman"/>
          <w:sz w:val="28"/>
          <w:szCs w:val="28"/>
        </w:rPr>
        <w:t>Jedva čekamo da nam dođete.</w:t>
      </w:r>
    </w:p>
    <w:sectPr w:rsidR="00EA73EC" w:rsidRPr="00EA73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1D17"/>
    <w:rsid w:val="00281400"/>
    <w:rsid w:val="003248CC"/>
    <w:rsid w:val="007D2383"/>
    <w:rsid w:val="00D46586"/>
    <w:rsid w:val="00D7353E"/>
    <w:rsid w:val="00E91D17"/>
    <w:rsid w:val="00EA7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F5CF33E"/>
  <w15:chartTrackingRefBased/>
  <w15:docId w15:val="{C24662BE-8BEC-4979-9498-3D9BB616A2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0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</Pages>
  <Words>58</Words>
  <Characters>333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Cerovec</dc:creator>
  <cp:keywords/>
  <dc:description/>
  <cp:lastModifiedBy>Cerovec</cp:lastModifiedBy>
  <cp:revision>4</cp:revision>
  <dcterms:created xsi:type="dcterms:W3CDTF">2020-09-06T14:19:00Z</dcterms:created>
  <dcterms:modified xsi:type="dcterms:W3CDTF">2020-09-06T19:38:00Z</dcterms:modified>
</cp:coreProperties>
</file>