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F6" w:rsidRDefault="007901F6" w:rsidP="007901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ODGOJNO-OBRAZOVNO PODRUČJE: IZOBRAZBA U OBAVLJANJU POSLOVA</w:t>
      </w:r>
    </w:p>
    <w:p w:rsidR="007901F6" w:rsidRPr="007901F6" w:rsidRDefault="007901F6" w:rsidP="007901F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901F6" w:rsidRPr="00793539" w:rsidRDefault="00F56B48" w:rsidP="00AD31AB">
      <w:pPr>
        <w:pStyle w:val="Odlomakpopis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ZADATAK: </w:t>
      </w:r>
      <w:r w:rsidRPr="00AD31AB">
        <w:rPr>
          <w:rFonts w:ascii="Arial" w:hAnsi="Arial" w:cs="Arial"/>
          <w:b/>
          <w:sz w:val="24"/>
          <w:szCs w:val="24"/>
        </w:rPr>
        <w:t xml:space="preserve">IZRADI </w:t>
      </w:r>
      <w:r w:rsidR="00AD31AB" w:rsidRPr="00AD31AB">
        <w:rPr>
          <w:rFonts w:ascii="Arial" w:hAnsi="Arial" w:cs="Arial"/>
          <w:b/>
          <w:sz w:val="24"/>
          <w:szCs w:val="24"/>
        </w:rPr>
        <w:t>SLANO TIJESTO I OBLIKUJ KUGLICE</w:t>
      </w:r>
      <w:r w:rsidR="007901F6" w:rsidRPr="00793539">
        <w:rPr>
          <w:rFonts w:ascii="Arial" w:hAnsi="Arial" w:cs="Arial"/>
          <w:b/>
          <w:sz w:val="24"/>
          <w:szCs w:val="24"/>
        </w:rPr>
        <w:t xml:space="preserve"> </w:t>
      </w:r>
      <w:r w:rsidR="00793539">
        <w:rPr>
          <w:rFonts w:ascii="Arial" w:hAnsi="Arial" w:cs="Arial"/>
          <w:b/>
          <w:sz w:val="24"/>
          <w:szCs w:val="24"/>
        </w:rPr>
        <w:t>I ZMIJE</w:t>
      </w:r>
    </w:p>
    <w:p w:rsidR="007901F6" w:rsidRPr="007901F6" w:rsidRDefault="007901F6" w:rsidP="007901F6">
      <w:pPr>
        <w:pStyle w:val="Odlomakpopisa"/>
        <w:rPr>
          <w:rFonts w:ascii="Arial" w:hAnsi="Arial" w:cs="Arial"/>
          <w:b/>
          <w:sz w:val="24"/>
          <w:szCs w:val="24"/>
          <w:u w:val="single"/>
        </w:rPr>
      </w:pPr>
    </w:p>
    <w:p w:rsidR="007D1848" w:rsidRDefault="007901F6" w:rsidP="007901F6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BRAŠNA, SOLI I VODE UMIJESITI TIJESTO (MOŽE SE KORISTITI PALSTELIN ILI GLINAMOL)</w:t>
      </w:r>
    </w:p>
    <w:p w:rsidR="007901F6" w:rsidRDefault="007901F6" w:rsidP="007901F6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TIJESTA SE O</w:t>
      </w:r>
      <w:r w:rsidR="00AD31AB">
        <w:rPr>
          <w:rFonts w:ascii="Arial" w:hAnsi="Arial" w:cs="Arial"/>
          <w:sz w:val="24"/>
          <w:szCs w:val="24"/>
        </w:rPr>
        <w:t>BLIKUJU KUGLICE</w:t>
      </w:r>
      <w:r w:rsidR="00793539">
        <w:rPr>
          <w:rFonts w:ascii="Arial" w:hAnsi="Arial" w:cs="Arial"/>
          <w:sz w:val="24"/>
          <w:szCs w:val="24"/>
        </w:rPr>
        <w:t xml:space="preserve"> I ZMIJE RAZLIČITIH VELIČINA </w:t>
      </w:r>
    </w:p>
    <w:p w:rsidR="007901F6" w:rsidRDefault="007901F6" w:rsidP="007901F6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7901F6" w:rsidRDefault="007901F6" w:rsidP="007901F6">
      <w:pPr>
        <w:pStyle w:val="Odlomakpopis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RECEPT ZA TIJESTO:</w:t>
      </w:r>
    </w:p>
    <w:p w:rsidR="00A02F1F" w:rsidRDefault="00A02F1F" w:rsidP="007901F6">
      <w:pPr>
        <w:pStyle w:val="Odlomakpopisa"/>
        <w:ind w:left="1080"/>
        <w:rPr>
          <w:rFonts w:ascii="Arial" w:hAnsi="Arial" w:cs="Arial"/>
          <w:sz w:val="24"/>
          <w:szCs w:val="24"/>
        </w:rPr>
      </w:pPr>
    </w:p>
    <w:p w:rsidR="00A02F1F" w:rsidRDefault="00A02F1F" w:rsidP="007901F6">
      <w:pPr>
        <w:pStyle w:val="Odlomakpopis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DAG BRAŠNA</w:t>
      </w:r>
    </w:p>
    <w:p w:rsidR="00A02F1F" w:rsidRDefault="00A02F1F" w:rsidP="007901F6">
      <w:pPr>
        <w:pStyle w:val="Odlomakpopis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DAG SOLI</w:t>
      </w:r>
    </w:p>
    <w:p w:rsidR="00A02F1F" w:rsidRPr="007901F6" w:rsidRDefault="00A02F1F" w:rsidP="007901F6">
      <w:pPr>
        <w:pStyle w:val="Odlomakpopis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VODA (PO POTREBI)</w:t>
      </w:r>
    </w:p>
    <w:sectPr w:rsidR="00A02F1F" w:rsidRPr="0079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31F"/>
    <w:multiLevelType w:val="hybridMultilevel"/>
    <w:tmpl w:val="DA4C2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5760"/>
    <w:multiLevelType w:val="hybridMultilevel"/>
    <w:tmpl w:val="F3A8FBE4"/>
    <w:lvl w:ilvl="0" w:tplc="8A02D19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73"/>
    <w:rsid w:val="00032F9F"/>
    <w:rsid w:val="007901F6"/>
    <w:rsid w:val="00793539"/>
    <w:rsid w:val="007D1848"/>
    <w:rsid w:val="00A02F1F"/>
    <w:rsid w:val="00AD31AB"/>
    <w:rsid w:val="00CC575C"/>
    <w:rsid w:val="00F56B48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1BE9"/>
  <w15:chartTrackingRefBased/>
  <w15:docId w15:val="{1065DA1C-F448-4B51-8266-365843E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2020-03-16T16:22:00Z</dcterms:created>
  <dcterms:modified xsi:type="dcterms:W3CDTF">2020-06-03T19:40:00Z</dcterms:modified>
</cp:coreProperties>
</file>