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E0F" w:rsidRDefault="00FC6268">
      <w:pPr>
        <w:ind w:left="100"/>
        <w:rPr>
          <w:sz w:val="20"/>
        </w:rPr>
      </w:pPr>
      <w:r>
        <w:pict>
          <v:group id="_x0000_s1083" style="position:absolute;left:0;text-align:left;margin-left:435.1pt;margin-top:8.5pt;width:398.3pt;height:276.4pt;z-index:251653120;mso-position-horizontal-relative:page;mso-position-vertical-relative:page" coordorigin="8702,170" coordsize="7966,55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9" type="#_x0000_t75" style="position:absolute;left:8702;top:3468;width:7966;height:2201">
              <v:imagedata r:id="rId4" o:title=""/>
            </v:shape>
            <v:shape id="_x0000_s1088" style="position:absolute;left:8752;top:220;width:7866;height:5400" coordorigin="8752,220" coordsize="7866,5400" path="m9099,220r-96,14l8892,282r-53,43l8795,386r-31,79l8752,567r,4705l8767,5369r47,110l8858,5533r60,44l8998,5608r101,11l16271,5619r96,-14l16478,5557r53,-43l16576,5454r30,-80l16618,5272r,-4705l16604,471r-48,-111l16512,307r-60,-45l16373,232r-102,-12l9099,220xe" filled="f" strokecolor="#fcaf17" strokeweight="5pt">
              <v:path arrowok="t"/>
            </v:shape>
            <v:shape id="_x0000_s1087" type="#_x0000_t75" style="position:absolute;left:9909;top:1440;width:5617;height:3745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left:9087;top:632;width:1334;height:240" filled="f" stroked="f">
              <v:textbox inset="0,0,0,0">
                <w:txbxContent>
                  <w:p w:rsidR="00142E0F" w:rsidRPr="00FC6268" w:rsidRDefault="00FC6268">
                    <w:pPr>
                      <w:rPr>
                        <w:rFonts w:ascii="Twinkl" w:hAnsi="Twinkl"/>
                        <w:b/>
                        <w:sz w:val="20"/>
                      </w:rPr>
                    </w:pPr>
                    <w:r w:rsidRPr="00FC6268">
                      <w:rPr>
                        <w:rFonts w:ascii="Twinkl" w:hAnsi="Twinkl"/>
                        <w:b/>
                        <w:color w:val="292526"/>
                        <w:sz w:val="20"/>
                      </w:rPr>
                      <w:t xml:space="preserve">O </w:t>
                    </w:r>
                    <w:proofErr w:type="spellStart"/>
                    <w:r w:rsidRPr="00FC6268">
                      <w:rPr>
                        <w:rFonts w:ascii="Twinkl" w:hAnsi="Twinkl"/>
                        <w:b/>
                        <w:color w:val="292526"/>
                        <w:sz w:val="20"/>
                      </w:rPr>
                      <w:t>pčelama</w:t>
                    </w:r>
                    <w:proofErr w:type="spellEnd"/>
                  </w:p>
                </w:txbxContent>
              </v:textbox>
            </v:shape>
            <v:shape id="_x0000_s1085" type="#_x0000_t202" style="position:absolute;left:11455;top:954;width:2479;height:384" filled="f" stroked="f">
              <v:textbox inset="0,0,0,0">
                <w:txbxContent>
                  <w:p w:rsidR="00142E0F" w:rsidRDefault="00FC6268">
                    <w:pPr>
                      <w:rPr>
                        <w:rFonts w:ascii="Twinkl"/>
                        <w:sz w:val="32"/>
                      </w:rPr>
                    </w:pPr>
                    <w:proofErr w:type="spellStart"/>
                    <w:r>
                      <w:rPr>
                        <w:rFonts w:ascii="Twinkl"/>
                        <w:color w:val="292526"/>
                        <w:sz w:val="32"/>
                      </w:rPr>
                      <w:t>P</w:t>
                    </w:r>
                    <w:r>
                      <w:rPr>
                        <w:rFonts w:ascii="Twinkl"/>
                        <w:color w:val="292526"/>
                        <w:sz w:val="32"/>
                      </w:rPr>
                      <w:t>č</w:t>
                    </w:r>
                    <w:r>
                      <w:rPr>
                        <w:rFonts w:ascii="Twinkl"/>
                        <w:color w:val="292526"/>
                        <w:sz w:val="32"/>
                      </w:rPr>
                      <w:t>ele</w:t>
                    </w:r>
                    <w:proofErr w:type="spellEnd"/>
                    <w:r>
                      <w:rPr>
                        <w:rFonts w:ascii="Twinkl"/>
                        <w:color w:val="292526"/>
                        <w:sz w:val="32"/>
                      </w:rPr>
                      <w:t xml:space="preserve"> vole </w:t>
                    </w:r>
                    <w:proofErr w:type="spellStart"/>
                    <w:r>
                      <w:rPr>
                        <w:rFonts w:ascii="Twinkl"/>
                        <w:color w:val="292526"/>
                        <w:sz w:val="32"/>
                      </w:rPr>
                      <w:t>cvije</w:t>
                    </w:r>
                    <w:r>
                      <w:rPr>
                        <w:rFonts w:ascii="Twinkl"/>
                        <w:color w:val="292526"/>
                        <w:sz w:val="32"/>
                      </w:rPr>
                      <w:t>ć</w:t>
                    </w:r>
                    <w:r>
                      <w:rPr>
                        <w:rFonts w:ascii="Twinkl"/>
                        <w:color w:val="292526"/>
                        <w:sz w:val="32"/>
                      </w:rPr>
                      <w:t>e</w:t>
                    </w:r>
                    <w:proofErr w:type="spellEnd"/>
                    <w:r w:rsidR="005B7C3A">
                      <w:rPr>
                        <w:rFonts w:ascii="Twinkl"/>
                        <w:color w:val="292526"/>
                        <w:sz w:val="32"/>
                      </w:rPr>
                      <w:t>.</w:t>
                    </w:r>
                  </w:p>
                </w:txbxContent>
              </v:textbox>
            </v:shape>
            <v:shape id="_x0000_s1084" type="#_x0000_t202" style="position:absolute;left:15731;top:5519;width:580;height:178" filled="f" stroked="f">
              <v:textbox inset="0,0,0,0">
                <w:txbxContent>
                  <w:p w:rsidR="00142E0F" w:rsidRDefault="005B7C3A">
                    <w:pPr>
                      <w:spacing w:before="23"/>
                      <w:rPr>
                        <w:rFonts w:ascii="Tuffy"/>
                        <w:b/>
                        <w:sz w:val="12"/>
                      </w:rPr>
                    </w:pPr>
                    <w:r>
                      <w:rPr>
                        <w:rFonts w:ascii="Tuffy"/>
                        <w:b/>
                        <w:color w:val="D2D3D5"/>
                        <w:sz w:val="12"/>
                      </w:rPr>
                      <w:t>twinkl.com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77" style="position:absolute;left:0;text-align:left;margin-left:435.1pt;margin-top:311.8pt;width:398.3pt;height:276.4pt;z-index:251654144;mso-position-horizontal-relative:page;mso-position-vertical-relative:page" coordorigin="8702,6236" coordsize="7966,5528">
            <v:shape id="_x0000_s1082" type="#_x0000_t75" style="position:absolute;left:8702;top:9411;width:7966;height:2325">
              <v:imagedata r:id="rId6" o:title=""/>
            </v:shape>
            <v:shape id="_x0000_s1081" style="position:absolute;left:8752;top:6286;width:7866;height:5400" coordorigin="8752,6286" coordsize="7866,5400" path="m9099,6286r-96,14l8892,6348r-53,44l8795,6452r-31,79l8752,6633r,4706l8767,11435r47,110l8858,11599r60,44l8998,11674r101,11l16271,11685r96,-14l16478,11624r53,-44l16576,11520r30,-80l16618,11339r,-4706l16604,6537r-48,-111l16512,6373r-60,-45l16373,6298r-102,-12l9099,6286xe" filled="f" strokecolor="#fcaf17" strokeweight="5pt">
              <v:path arrowok="t"/>
            </v:shape>
            <v:shape id="_x0000_s1080" type="#_x0000_t75" style="position:absolute;left:9519;top:7937;width:6332;height:3318">
              <v:imagedata r:id="rId7" o:title=""/>
            </v:shape>
            <v:shape id="_x0000_s1079" type="#_x0000_t202" style="position:absolute;left:9087;top:6698;width:6895;height:1127" filled="f" stroked="f">
              <v:textbox inset="0,0,0,0">
                <w:txbxContent>
                  <w:p w:rsidR="00142E0F" w:rsidRPr="005B7C3A" w:rsidRDefault="00FC6268">
                    <w:pPr>
                      <w:rPr>
                        <w:rFonts w:ascii="Twinkl" w:hAnsi="Twinkl"/>
                        <w:b/>
                        <w:sz w:val="20"/>
                      </w:rPr>
                    </w:pPr>
                    <w:r>
                      <w:rPr>
                        <w:rFonts w:ascii="Twinkl" w:hAnsi="Twinkl"/>
                        <w:b/>
                        <w:color w:val="292526"/>
                        <w:sz w:val="20"/>
                      </w:rPr>
                      <w:t xml:space="preserve">O </w:t>
                    </w:r>
                    <w:proofErr w:type="spellStart"/>
                    <w:r>
                      <w:rPr>
                        <w:rFonts w:ascii="Twinkl" w:hAnsi="Twinkl"/>
                        <w:b/>
                        <w:color w:val="292526"/>
                        <w:sz w:val="20"/>
                      </w:rPr>
                      <w:t>pčelama</w:t>
                    </w:r>
                    <w:proofErr w:type="spellEnd"/>
                  </w:p>
                  <w:p w:rsidR="00142E0F" w:rsidRPr="00FC6268" w:rsidRDefault="00FC6268">
                    <w:pPr>
                      <w:spacing w:before="46" w:line="420" w:lineRule="atLeast"/>
                      <w:ind w:left="569" w:right="17" w:hanging="250"/>
                      <w:rPr>
                        <w:rFonts w:ascii="Arial" w:hAnsi="Arial" w:cs="Arial"/>
                        <w:sz w:val="32"/>
                      </w:rPr>
                    </w:pP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Pčele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su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vrlo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važne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.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Nema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ih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dovoljno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. I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ti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možeš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pomoći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da se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pčele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zaštite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.</w:t>
                    </w:r>
                  </w:p>
                </w:txbxContent>
              </v:textbox>
            </v:shape>
            <v:shape id="_x0000_s1078" type="#_x0000_t202" style="position:absolute;left:15731;top:11585;width:580;height:178" filled="f" stroked="f">
              <v:textbox inset="0,0,0,0">
                <w:txbxContent>
                  <w:p w:rsidR="00142E0F" w:rsidRDefault="005B7C3A">
                    <w:pPr>
                      <w:spacing w:before="23"/>
                      <w:rPr>
                        <w:rFonts w:ascii="Tuffy"/>
                        <w:b/>
                        <w:sz w:val="12"/>
                      </w:rPr>
                    </w:pPr>
                    <w:r>
                      <w:rPr>
                        <w:rFonts w:ascii="Tuffy"/>
                        <w:b/>
                        <w:color w:val="D2D3D5"/>
                        <w:sz w:val="12"/>
                      </w:rPr>
                      <w:t>twinkl.com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070" style="width:398.3pt;height:275pt;mso-position-horizontal-relative:char;mso-position-vertical-relative:line" coordsize="7966,5500">
            <v:shape id="_x0000_s1076" type="#_x0000_t75" style="position:absolute;width:7966;height:5500">
              <v:imagedata r:id="rId8" o:title=""/>
            </v:shape>
            <v:shape id="_x0000_s1075" style="position:absolute;left:50;top:50;width:7866;height:5400" coordorigin="50,50" coordsize="7866,5400" path="m397,50l301,64,190,112r-53,43l92,216,61,295,50,397r,4705l64,5199r48,110l155,5362r61,45l295,5438r102,11l7569,5449r96,-14l7775,5387r54,-43l7873,5284r31,-80l7915,5102r,-4705l7901,301,7853,190r-43,-53l7750,92,7670,61,7569,50,397,50xe" filled="f" strokecolor="#fcaf17" strokeweight="5pt">
              <v:path arrowok="t"/>
            </v:shape>
            <v:rect id="_x0000_s1074" style="position:absolute;left:66;top:741;width:7889;height:1650" fillcolor="#fcaf17" stroked="f"/>
            <v:rect id="_x0000_s1073" style="position:absolute;left:3564;top:4488;width:791;height:241" stroked="f"/>
            <v:shape id="_x0000_s1072" style="position:absolute;left:3486;top:4309;width:992;height:632" coordorigin="3487,4309" coordsize="992,632" o:spt="100" adj="0,,0" path="m3670,4431r-71,16l3540,4485r-39,58l3487,4615r14,70l3539,4743r56,40l3665,4799r23,56l3728,4901r53,30l3844,4941r52,-6l3942,4913r38,-32l4008,4839r149,l4161,4837r28,-30l4207,4771r109,l4355,4745r20,-30l3653,4715r-19,-2l3622,4705r-6,-12l3614,4677r,-6l3615,4661r2,-22l3621,4601r-9,l3605,4597r,-20l3614,4571r10,-2l3626,4547r8,-6l3907,4541r2,-8l3908,4533r-18,-18l3891,4513r25,-4l3916,4509r11,-22l4471,4487r-1,-8l4456,4459r-689,l3745,4447r-24,-8l3696,4433r-26,-2xm4157,4839r-149,l4025,4849r18,8l4062,4861r20,2l4124,4855r33,-16xm4316,4771r-109,l4220,4775r14,4l4248,4783r14,l4313,4773r3,-2xm3907,4541r-249,l3664,4547r,10l3664,4559r-1,10l3686,4569r6,4l3692,4597r-9,6l3660,4603r-4,36l3653,4667r,8l3654,4677r15,l3676,4683r,24l3666,4715r270,l3918,4713r-183,l3728,4707r-15,-64l3706,4609r-4,-16l3701,4587r,-12l3711,4567r403,l4115,4559r-211,l3907,4541xm3988,4569r-50,l3945,4573r-1,14l3936,4669r,6l3936,4677r16,l3959,4683r,24l3949,4715r325,l4255,4713r-280,l3970,4707r,-12l3974,4649r7,-66l3982,4577r6,-8xm4471,4487r-541,l3941,4509r341,l4288,4515r,12l4288,4529r-6,60l4273,4671r,4l4274,4677r16,l4297,4683r,24l4286,4715r89,l4383,4703r10,-52l4393,4643r,-4l4392,4633r34,-14l4454,4593r18,-32l4479,4523r-8,-36xm3794,4633r-26,64l3764,4707r-8,6l3815,4713r-6,-6l3806,4697r-3,-18l3798,4651r-4,-18xm3989,4567r-99,l3894,4571r,16l3893,4591r-2,4l3882,4617r-40,90l3833,4713r85,l3905,4707r-7,-12l3896,4681r1,-14l3900,4641r5,-52l3906,4575r8,-6l3988,4569r1,-2xm4046,4601r-18,l4017,4609r-9,84l4007,4707r-7,6l4053,4713r-7,-6l4046,4695r1,-2l4054,4623r,-16l4046,4601xm4114,4567r-58,l4070,4569r12,8l4091,4589r3,20l4093,4623r-7,70l4084,4707r-7,6l4107,4713r-6,-6l4101,4695r,-2l4103,4675r5,-50l4114,4567xm4163,4645r-2,2l4145,4661r-2,l4140,4693r-2,14l4132,4713r65,l4190,4711r-4,-8l4163,4645xm4245,4567r-20,l4233,4577r-1,12l4232,4595r-3,4l4223,4603r-28,22l4203,4643r9,20l4219,4681r3,16l4221,4707r-8,6l4255,4713r-12,-8l4236,4695r-2,-16l4235,4659r8,-72l4245,4567xm3792,4567r-59,l3738,4571r3,10l3753,4655r25,-72l3782,4571r10,-4xm3867,4567r-59,l3819,4573r2,10l3831,4653r24,-72l3859,4571r8,-4xm4256,4511r-105,l4157,4515r,14l4156,4539r-3,26l4148,4613r53,-40l4206,4569r4,-2l4245,4567r5,-50l4256,4511xm4056,4567r-42,l4020,4577r,8l4027,4577r9,-4l4046,4569r10,-2xm3929,4547r-1,l3906,4559r45,l3929,4547xm4258,4509r-317,l3966,4513r1,2l3965,4517r-16,16l3948,4533r5,26l4115,4559r3,-30l4120,4517r6,-6l4256,4511r2,-2xm3884,4395r-15,l3837,4399r-29,14l3784,4433r-17,26l4456,4459r-2,-4l4277,4455r-33,-58l3891,4397r-7,-2xm4366,4411r-26,2l4316,4423r-21,14l4277,4455r177,l4446,4443r-36,-24l4366,4411xm4068,4309r-53,6l3968,4333r-42,28l3891,4397r353,l4196,4351r-60,-30l4068,4309xe" fillcolor="#fcaf17" stroked="f">
              <v:stroke joinstyle="round"/>
              <v:formulas/>
              <v:path arrowok="t" o:connecttype="segments"/>
            </v:shape>
            <v:shape id="_x0000_s1071" type="#_x0000_t202" style="position:absolute;width:7966;height:5500" filled="f" stroked="f">
              <v:textbox inset="0,0,0,0">
                <w:txbxContent>
                  <w:p w:rsidR="00142E0F" w:rsidRPr="005B7C3A" w:rsidRDefault="00FC6268">
                    <w:pPr>
                      <w:spacing w:before="660" w:line="935" w:lineRule="exact"/>
                      <w:ind w:left="2527" w:right="2527"/>
                      <w:jc w:val="center"/>
                      <w:rPr>
                        <w:rFonts w:ascii="Twinkl" w:hAnsi="Twinkl"/>
                        <w:b/>
                        <w:sz w:val="80"/>
                      </w:rPr>
                    </w:pPr>
                    <w:proofErr w:type="spellStart"/>
                    <w:r>
                      <w:rPr>
                        <w:rFonts w:ascii="Twinkl" w:hAnsi="Twinkl"/>
                        <w:b/>
                        <w:color w:val="FFFFFF"/>
                        <w:sz w:val="80"/>
                      </w:rPr>
                      <w:t>Pčele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:rsidR="00142E0F" w:rsidRDefault="00142E0F">
      <w:pPr>
        <w:rPr>
          <w:sz w:val="20"/>
        </w:rPr>
      </w:pPr>
    </w:p>
    <w:p w:rsidR="00142E0F" w:rsidRDefault="00FC6268">
      <w:pPr>
        <w:spacing w:before="2"/>
        <w:rPr>
          <w:sz w:val="23"/>
        </w:rPr>
      </w:pPr>
      <w:r>
        <w:pict>
          <v:group id="_x0000_s1064" style="position:absolute;margin-left:8.5pt;margin-top:15.3pt;width:398.3pt;height:276.4pt;z-index:-251658240;mso-wrap-distance-left:0;mso-wrap-distance-right:0;mso-position-horizontal-relative:page" coordorigin="170,306" coordsize="7966,5528">
            <v:shape id="_x0000_s1069" type="#_x0000_t75" style="position:absolute;left:170;top:3480;width:7966;height:2325">
              <v:imagedata r:id="rId6" o:title=""/>
            </v:shape>
            <v:shape id="_x0000_s1068" style="position:absolute;left:220;top:355;width:7866;height:5400" coordorigin="220,356" coordsize="7866,5400" path="m567,356r-96,14l360,418r-53,43l262,521r-30,80l220,703r,4705l234,5504r48,111l325,5668r61,45l465,5744r102,11l7739,5755r96,-14l7945,5693r54,-43l8043,5589r31,-79l8085,5408r,-4705l8071,606,8024,496r-44,-53l7920,398r-80,-31l7739,356r-7172,xe" filled="f" strokecolor="#fcaf17" strokeweight="5pt">
              <v:path arrowok="t"/>
            </v:shape>
            <v:shape id="_x0000_s1067" type="#_x0000_t75" style="position:absolute;left:1337;top:1609;width:5586;height:3729">
              <v:imagedata r:id="rId9" o:title=""/>
            </v:shape>
            <v:shape id="_x0000_s1066" type="#_x0000_t202" style="position:absolute;left:555;top:767;width:6605;height:707" filled="f" stroked="f">
              <v:textbox inset="0,0,0,0">
                <w:txbxContent>
                  <w:p w:rsidR="00142E0F" w:rsidRPr="005B7C3A" w:rsidRDefault="00FC6268">
                    <w:pPr>
                      <w:rPr>
                        <w:rFonts w:ascii="Twinkl" w:hAnsi="Twinkl"/>
                        <w:b/>
                        <w:sz w:val="20"/>
                      </w:rPr>
                    </w:pPr>
                    <w:r>
                      <w:rPr>
                        <w:rFonts w:ascii="Twinkl" w:hAnsi="Twinkl"/>
                        <w:b/>
                        <w:color w:val="292526"/>
                        <w:sz w:val="20"/>
                      </w:rPr>
                      <w:t xml:space="preserve">O </w:t>
                    </w:r>
                    <w:proofErr w:type="spellStart"/>
                    <w:r>
                      <w:rPr>
                        <w:rFonts w:ascii="Twinkl" w:hAnsi="Twinkl"/>
                        <w:b/>
                        <w:color w:val="292526"/>
                        <w:sz w:val="20"/>
                      </w:rPr>
                      <w:t>pčelama</w:t>
                    </w:r>
                    <w:proofErr w:type="spellEnd"/>
                  </w:p>
                  <w:p w:rsidR="00142E0F" w:rsidRPr="00FC6268" w:rsidRDefault="00FC6268">
                    <w:pPr>
                      <w:spacing w:before="82"/>
                      <w:ind w:left="564"/>
                      <w:rPr>
                        <w:rFonts w:ascii="Arial" w:hAnsi="Arial" w:cs="Arial"/>
                        <w:sz w:val="32"/>
                      </w:rPr>
                    </w:pP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Pčele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prave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ukusan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med u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saću</w:t>
                    </w:r>
                    <w:proofErr w:type="spellEnd"/>
                    <w:r w:rsidR="005B7C3A"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.</w:t>
                    </w:r>
                  </w:p>
                </w:txbxContent>
              </v:textbox>
            </v:shape>
            <v:shape id="_x0000_s1065" type="#_x0000_t202" style="position:absolute;left:7198;top:5654;width:580;height:178" filled="f" stroked="f">
              <v:textbox inset="0,0,0,0">
                <w:txbxContent>
                  <w:p w:rsidR="00142E0F" w:rsidRDefault="005B7C3A">
                    <w:pPr>
                      <w:spacing w:before="23"/>
                      <w:rPr>
                        <w:rFonts w:ascii="Tuffy"/>
                        <w:b/>
                        <w:sz w:val="12"/>
                      </w:rPr>
                    </w:pPr>
                    <w:r>
                      <w:rPr>
                        <w:rFonts w:ascii="Tuffy"/>
                        <w:b/>
                        <w:color w:val="D2D3D5"/>
                        <w:sz w:val="12"/>
                      </w:rPr>
                      <w:t>twinkl.com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42E0F" w:rsidRDefault="00142E0F">
      <w:pPr>
        <w:rPr>
          <w:sz w:val="23"/>
        </w:rPr>
        <w:sectPr w:rsidR="00142E0F">
          <w:type w:val="continuous"/>
          <w:pgSz w:w="16840" w:h="11910" w:orient="landscape"/>
          <w:pgMar w:top="160" w:right="420" w:bottom="0" w:left="60" w:header="720" w:footer="720" w:gutter="0"/>
          <w:cols w:space="720"/>
        </w:sectPr>
      </w:pPr>
    </w:p>
    <w:p w:rsidR="00142E0F" w:rsidRDefault="00FC6268">
      <w:pPr>
        <w:ind w:left="100"/>
        <w:rPr>
          <w:sz w:val="20"/>
        </w:rPr>
      </w:pPr>
      <w:bookmarkStart w:id="0" w:name="_GoBack"/>
      <w:r>
        <w:lastRenderedPageBreak/>
        <w:pict>
          <v:group id="_x0000_s1058" style="position:absolute;left:0;text-align:left;margin-left:435.1pt;margin-top:8.5pt;width:398.3pt;height:276.4pt;z-index:251655168;mso-position-horizontal-relative:page;mso-position-vertical-relative:page" coordorigin="8702,170" coordsize="7966,5528">
            <v:shape id="_x0000_s1063" type="#_x0000_t75" style="position:absolute;left:8702;top:3468;width:7966;height:2201">
              <v:imagedata r:id="rId4" o:title=""/>
            </v:shape>
            <v:shape id="_x0000_s1062" style="position:absolute;left:8752;top:220;width:7866;height:5400" coordorigin="8752,220" coordsize="7866,5400" path="m9099,220r-96,14l8892,282r-53,43l8795,386r-31,79l8752,567r,4705l8767,5369r47,110l8858,5533r60,44l8998,5608r101,11l16271,5619r96,-14l16478,5557r53,-43l16576,5454r30,-80l16618,5272r,-4705l16604,471r-48,-111l16512,307r-60,-45l16373,232r-102,-12l9099,220xe" filled="f" strokecolor="#fcaf17" strokeweight="5pt">
              <v:path arrowok="t"/>
            </v:shape>
            <v:shape id="_x0000_s1061" type="#_x0000_t75" style="position:absolute;left:10411;top:2298;width:4547;height:2908">
              <v:imagedata r:id="rId10" o:title=""/>
            </v:shape>
            <v:shape id="_x0000_s1060" type="#_x0000_t202" style="position:absolute;left:9087;top:632;width:7190;height:1547" filled="f" stroked="f">
              <v:textbox inset="0,0,0,0">
                <w:txbxContent>
                  <w:p w:rsidR="00142E0F" w:rsidRPr="005B7C3A" w:rsidRDefault="00FC6268">
                    <w:pPr>
                      <w:rPr>
                        <w:rFonts w:ascii="Twinkl" w:hAnsi="Twinkl"/>
                        <w:b/>
                        <w:sz w:val="20"/>
                      </w:rPr>
                    </w:pPr>
                    <w:r>
                      <w:rPr>
                        <w:rFonts w:ascii="Twinkl" w:hAnsi="Twinkl"/>
                        <w:b/>
                        <w:color w:val="292526"/>
                        <w:sz w:val="20"/>
                      </w:rPr>
                      <w:t xml:space="preserve">O </w:t>
                    </w:r>
                    <w:proofErr w:type="spellStart"/>
                    <w:r>
                      <w:rPr>
                        <w:rFonts w:ascii="Twinkl" w:hAnsi="Twinkl"/>
                        <w:b/>
                        <w:color w:val="292526"/>
                        <w:sz w:val="20"/>
                      </w:rPr>
                      <w:t>pčelama</w:t>
                    </w:r>
                    <w:proofErr w:type="spellEnd"/>
                  </w:p>
                  <w:p w:rsidR="00142E0F" w:rsidRPr="00FC6268" w:rsidRDefault="00FC6268">
                    <w:pPr>
                      <w:spacing w:before="46" w:line="420" w:lineRule="atLeast"/>
                      <w:ind w:left="21" w:right="18" w:firstLine="3"/>
                      <w:jc w:val="center"/>
                      <w:rPr>
                        <w:rFonts w:ascii="Arial" w:hAnsi="Arial" w:cs="Arial"/>
                        <w:sz w:val="32"/>
                      </w:rPr>
                    </w:pP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Pčele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mogu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plesati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!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Kad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pčela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radilica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stigne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pred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svoju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košnicu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,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pleše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kako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bi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pokazala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drugim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pčelama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gdje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mogu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prikupiti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cvjetni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prah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.</w:t>
                    </w:r>
                  </w:p>
                </w:txbxContent>
              </v:textbox>
            </v:shape>
            <v:shape id="_x0000_s1059" type="#_x0000_t202" style="position:absolute;left:15731;top:5519;width:580;height:178" filled="f" stroked="f">
              <v:textbox inset="0,0,0,0">
                <w:txbxContent>
                  <w:p w:rsidR="00142E0F" w:rsidRPr="005B7C3A" w:rsidRDefault="005B7C3A">
                    <w:pPr>
                      <w:spacing w:before="23"/>
                      <w:rPr>
                        <w:rFonts w:ascii="Twinkl" w:hAnsi="Twinkl"/>
                        <w:b/>
                        <w:sz w:val="12"/>
                      </w:rPr>
                    </w:pPr>
                    <w:r w:rsidRPr="005B7C3A">
                      <w:rPr>
                        <w:rFonts w:ascii="Twinkl" w:hAnsi="Twinkl"/>
                        <w:b/>
                        <w:color w:val="D2D3D5"/>
                        <w:sz w:val="12"/>
                      </w:rPr>
                      <w:t>twinkl.com</w:t>
                    </w:r>
                  </w:p>
                </w:txbxContent>
              </v:textbox>
            </v:shape>
            <w10:wrap anchorx="page" anchory="page"/>
          </v:group>
        </w:pict>
      </w:r>
      <w:bookmarkEnd w:id="0"/>
      <w:r>
        <w:rPr>
          <w:sz w:val="20"/>
        </w:rPr>
      </w:r>
      <w:r>
        <w:rPr>
          <w:sz w:val="20"/>
        </w:rPr>
        <w:pict>
          <v:group id="_x0000_s1045" style="width:398.3pt;height:276.4pt;mso-position-horizontal-relative:char;mso-position-vertical-relative:line" coordsize="7966,5528">
            <v:shape id="_x0000_s1050" type="#_x0000_t75" style="position:absolute;top:3298;width:7966;height:2201">
              <v:imagedata r:id="rId4" o:title=""/>
            </v:shape>
            <v:shape id="_x0000_s1049" style="position:absolute;left:50;top:50;width:7866;height:5400" coordorigin="50,50" coordsize="7866,5400" path="m397,50l301,64,190,112r-53,43l92,216,61,295,50,397r,4705l64,5199r48,110l155,5362r61,45l295,5438r102,11l7569,5449r96,-14l7775,5387r54,-43l7873,5284r31,-80l7915,5102r,-4705l7901,301,7853,190r-43,-53l7750,92,7670,61,7569,50,397,50xe" filled="f" strokecolor="#fcaf17" strokeweight="5pt">
              <v:path arrowok="t"/>
            </v:shape>
            <v:shape id="_x0000_s1048" type="#_x0000_t75" style="position:absolute;left:1335;top:1290;width:5294;height:3712">
              <v:imagedata r:id="rId11" o:title=""/>
            </v:shape>
            <v:shape id="_x0000_s1047" type="#_x0000_t202" style="position:absolute;left:385;top:462;width:6615;height:707" filled="f" stroked="f">
              <v:textbox inset="0,0,0,0">
                <w:txbxContent>
                  <w:p w:rsidR="00142E0F" w:rsidRPr="005B7C3A" w:rsidRDefault="00FC6268">
                    <w:pPr>
                      <w:rPr>
                        <w:rFonts w:ascii="Twinkl" w:hAnsi="Twinkl"/>
                        <w:sz w:val="20"/>
                      </w:rPr>
                    </w:pPr>
                    <w:r>
                      <w:rPr>
                        <w:rFonts w:ascii="Twinkl" w:hAnsi="Twinkl"/>
                        <w:color w:val="292526"/>
                        <w:sz w:val="20"/>
                      </w:rPr>
                      <w:t xml:space="preserve">O </w:t>
                    </w:r>
                    <w:proofErr w:type="spellStart"/>
                    <w:r>
                      <w:rPr>
                        <w:rFonts w:ascii="Twinkl" w:hAnsi="Twinkl"/>
                        <w:color w:val="292526"/>
                        <w:sz w:val="20"/>
                      </w:rPr>
                      <w:t>pčelama</w:t>
                    </w:r>
                    <w:proofErr w:type="spellEnd"/>
                  </w:p>
                  <w:p w:rsidR="00142E0F" w:rsidRPr="00FC6268" w:rsidRDefault="00FC6268">
                    <w:pPr>
                      <w:spacing w:before="82"/>
                      <w:ind w:left="616"/>
                      <w:rPr>
                        <w:rFonts w:ascii="Arial" w:hAnsi="Arial" w:cs="Arial"/>
                        <w:sz w:val="32"/>
                      </w:rPr>
                    </w:pP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Pčele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su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izvanredni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, super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brzi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letači</w:t>
                    </w:r>
                    <w:proofErr w:type="spellEnd"/>
                    <w:r w:rsidR="005B7C3A"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!</w:t>
                    </w:r>
                  </w:p>
                </w:txbxContent>
              </v:textbox>
            </v:shape>
            <v:shape id="_x0000_s1046" type="#_x0000_t202" style="position:absolute;left:7028;top:5349;width:580;height:178" filled="f" stroked="f">
              <v:textbox inset="0,0,0,0">
                <w:txbxContent>
                  <w:p w:rsidR="00142E0F" w:rsidRDefault="005B7C3A">
                    <w:pPr>
                      <w:spacing w:before="23"/>
                      <w:rPr>
                        <w:rFonts w:ascii="Tuffy"/>
                        <w:b/>
                        <w:sz w:val="12"/>
                      </w:rPr>
                    </w:pPr>
                    <w:r>
                      <w:rPr>
                        <w:rFonts w:ascii="Tuffy"/>
                        <w:b/>
                        <w:color w:val="D2D3D5"/>
                        <w:sz w:val="12"/>
                      </w:rPr>
                      <w:t>twinkl.com</w:t>
                    </w:r>
                  </w:p>
                </w:txbxContent>
              </v:textbox>
            </v:shape>
            <w10:anchorlock/>
          </v:group>
        </w:pict>
      </w:r>
    </w:p>
    <w:p w:rsidR="00142E0F" w:rsidRDefault="00142E0F">
      <w:pPr>
        <w:rPr>
          <w:sz w:val="20"/>
        </w:rPr>
      </w:pPr>
    </w:p>
    <w:p w:rsidR="00142E0F" w:rsidRDefault="00FC6268">
      <w:pPr>
        <w:spacing w:before="10"/>
        <w:rPr>
          <w:sz w:val="21"/>
        </w:rPr>
      </w:pPr>
      <w:r>
        <w:pict>
          <v:group id="_x0000_s1051" style="position:absolute;margin-left:454.35pt;margin-top:314.3pt;width:398.3pt;height:273.85pt;z-index:251656192;mso-position-horizontal-relative:page;mso-position-vertical-relative:page" coordorigin="8702,6286" coordsize="7966,5477">
            <v:shape id="_x0000_s1057" type="#_x0000_t75" style="position:absolute;left:8702;top:9534;width:7966;height:2201">
              <v:imagedata r:id="rId4" o:title=""/>
            </v:shape>
            <v:shape id="_x0000_s1056" style="position:absolute;left:8752;top:6286;width:7866;height:5400" coordorigin="8752,6286" coordsize="7866,5400" path="m9099,6286r-96,14l8892,6348r-53,44l8795,6452r-31,79l8752,6633r,4706l8767,11435r47,110l8858,11599r60,44l8998,11674r101,11l16271,11685r96,-14l16478,11624r53,-44l16576,11520r30,-80l16618,11339r,-4706l16604,6537r-48,-111l16512,6373r-60,-45l16373,6298r-102,-12l9099,6286xe" filled="f" strokecolor="#fcaf17" strokeweight="5pt">
              <v:path arrowok="t"/>
            </v:shape>
            <v:shape id="_x0000_s1055" type="#_x0000_t75" style="position:absolute;left:9473;top:7478;width:6384;height:3591">
              <v:imagedata r:id="rId12" o:title=""/>
            </v:shape>
            <v:shape id="_x0000_s1054" type="#_x0000_t202" style="position:absolute;left:9087;top:6698;width:1334;height:240" filled="f" stroked="f">
              <v:textbox style="mso-next-textbox:#_x0000_s1054" inset="0,0,0,0">
                <w:txbxContent>
                  <w:p w:rsidR="00142E0F" w:rsidRPr="005B7C3A" w:rsidRDefault="00FC6268">
                    <w:pPr>
                      <w:rPr>
                        <w:rFonts w:ascii="Twinkl" w:hAnsi="Twinkl"/>
                        <w:sz w:val="20"/>
                      </w:rPr>
                    </w:pPr>
                    <w:r>
                      <w:rPr>
                        <w:rFonts w:ascii="Twinkl" w:hAnsi="Twinkl"/>
                        <w:color w:val="292526"/>
                        <w:sz w:val="20"/>
                      </w:rPr>
                      <w:t xml:space="preserve">O </w:t>
                    </w:r>
                    <w:proofErr w:type="spellStart"/>
                    <w:r>
                      <w:rPr>
                        <w:rFonts w:ascii="Twinkl" w:hAnsi="Twinkl"/>
                        <w:color w:val="292526"/>
                        <w:sz w:val="20"/>
                      </w:rPr>
                      <w:t>pčelama</w:t>
                    </w:r>
                    <w:proofErr w:type="spellEnd"/>
                  </w:p>
                </w:txbxContent>
              </v:textbox>
            </v:shape>
            <v:shape id="_x0000_s1053" type="#_x0000_t202" style="position:absolute;left:11392;top:7019;width:3628;height:384" filled="f" stroked="f">
              <v:textbox style="mso-next-textbox:#_x0000_s1053" inset="0,0,0,0">
                <w:txbxContent>
                  <w:p w:rsidR="00142E0F" w:rsidRPr="00FC6268" w:rsidRDefault="00FC6268">
                    <w:pPr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Twinkl" w:hAnsi="Twink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Pčele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žive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u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košnicama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.</w:t>
                    </w:r>
                  </w:p>
                </w:txbxContent>
              </v:textbox>
            </v:shape>
            <v:shape id="_x0000_s1052" type="#_x0000_t202" style="position:absolute;left:15731;top:11585;width:580;height:178" filled="f" stroked="f">
              <v:textbox style="mso-next-textbox:#_x0000_s1052" inset="0,0,0,0">
                <w:txbxContent>
                  <w:p w:rsidR="00142E0F" w:rsidRPr="005B7C3A" w:rsidRDefault="005B7C3A">
                    <w:pPr>
                      <w:spacing w:before="23"/>
                      <w:rPr>
                        <w:rFonts w:ascii="Twinkl" w:hAnsi="Twinkl"/>
                        <w:b/>
                        <w:sz w:val="12"/>
                      </w:rPr>
                    </w:pPr>
                    <w:r w:rsidRPr="005B7C3A">
                      <w:rPr>
                        <w:rFonts w:ascii="Twinkl" w:hAnsi="Twinkl"/>
                        <w:b/>
                        <w:color w:val="D2D3D5"/>
                        <w:sz w:val="12"/>
                      </w:rPr>
                      <w:t>twinkl.com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39" style="position:absolute;margin-left:8.5pt;margin-top:14.55pt;width:398.3pt;height:276.4pt;z-index:-251657216;mso-wrap-distance-left:0;mso-wrap-distance-right:0;mso-position-horizontal-relative:page" coordorigin="170,291" coordsize="7966,5528">
            <v:shape id="_x0000_s1044" type="#_x0000_t75" style="position:absolute;left:170;top:3589;width:7966;height:2201">
              <v:imagedata r:id="rId4" o:title=""/>
            </v:shape>
            <v:shape id="_x0000_s1043" style="position:absolute;left:220;top:340;width:7866;height:5400" coordorigin="220,341" coordsize="7866,5400" path="m567,341r-96,14l360,403r-53,43l262,506r-30,80l220,688r,4705l234,5489r48,111l325,5653r61,45l465,5729r102,11l7739,5740r96,-14l7945,5678r54,-43l8043,5574r31,-79l8085,5393r,-4705l8071,591,8024,481r-44,-53l7920,383r-80,-31l7739,341r-7172,xe" filled="f" strokecolor="#fcaf17" strokeweight="5pt">
              <v:path arrowok="t"/>
            </v:shape>
            <v:shape id="_x0000_s1042" type="#_x0000_t75" style="position:absolute;left:2253;top:2148;width:3815;height:2976">
              <v:imagedata r:id="rId13" o:title=""/>
            </v:shape>
            <v:shape id="_x0000_s1041" type="#_x0000_t202" style="position:absolute;left:555;top:752;width:6089;height:1126" filled="f" stroked="f">
              <v:textbox inset="0,0,0,0">
                <w:txbxContent>
                  <w:p w:rsidR="00142E0F" w:rsidRPr="005B7C3A" w:rsidRDefault="00FC6268">
                    <w:pPr>
                      <w:rPr>
                        <w:rFonts w:ascii="Twinkl" w:hAnsi="Twinkl"/>
                        <w:b/>
                        <w:sz w:val="20"/>
                      </w:rPr>
                    </w:pPr>
                    <w:r>
                      <w:rPr>
                        <w:rFonts w:ascii="Twinkl" w:hAnsi="Twinkl"/>
                        <w:b/>
                        <w:color w:val="292526"/>
                        <w:sz w:val="20"/>
                      </w:rPr>
                      <w:t xml:space="preserve">O </w:t>
                    </w:r>
                    <w:proofErr w:type="spellStart"/>
                    <w:r>
                      <w:rPr>
                        <w:rFonts w:ascii="Twinkl" w:hAnsi="Twinkl"/>
                        <w:b/>
                        <w:color w:val="292526"/>
                        <w:sz w:val="20"/>
                      </w:rPr>
                      <w:t>pčelama</w:t>
                    </w:r>
                    <w:proofErr w:type="spellEnd"/>
                  </w:p>
                  <w:p w:rsidR="00FC6268" w:rsidRDefault="00FC6268">
                    <w:pPr>
                      <w:spacing w:before="36"/>
                      <w:ind w:left="1122"/>
                      <w:jc w:val="center"/>
                      <w:rPr>
                        <w:rFonts w:ascii="Arial" w:hAnsi="Arial" w:cs="Arial"/>
                        <w:color w:val="292526"/>
                        <w:sz w:val="32"/>
                      </w:rPr>
                    </w:pPr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U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košnici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je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pčela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matica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. </w:t>
                    </w:r>
                    <w:r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</w:t>
                    </w:r>
                  </w:p>
                  <w:p w:rsidR="00142E0F" w:rsidRPr="00FC6268" w:rsidRDefault="00FC6268">
                    <w:pPr>
                      <w:spacing w:before="36"/>
                      <w:ind w:left="1122"/>
                      <w:jc w:val="center"/>
                      <w:rPr>
                        <w:rFonts w:ascii="Arial" w:hAnsi="Arial" w:cs="Arial"/>
                        <w:sz w:val="32"/>
                      </w:rPr>
                    </w:pPr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Ona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živi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5 – 6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godina</w:t>
                    </w:r>
                    <w:proofErr w:type="spellEnd"/>
                    <w:r w:rsidR="005B7C3A"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.</w:t>
                    </w:r>
                  </w:p>
                </w:txbxContent>
              </v:textbox>
            </v:shape>
            <v:shape id="_x0000_s1040" type="#_x0000_t202" style="position:absolute;left:7198;top:5639;width:580;height:178" filled="f" stroked="f">
              <v:textbox inset="0,0,0,0">
                <w:txbxContent>
                  <w:p w:rsidR="00142E0F" w:rsidRPr="005B7C3A" w:rsidRDefault="005B7C3A">
                    <w:pPr>
                      <w:spacing w:before="23"/>
                      <w:rPr>
                        <w:rFonts w:ascii="Twinkl" w:hAnsi="Twinkl"/>
                        <w:b/>
                        <w:sz w:val="12"/>
                      </w:rPr>
                    </w:pPr>
                    <w:r w:rsidRPr="005B7C3A">
                      <w:rPr>
                        <w:rFonts w:ascii="Twinkl" w:hAnsi="Twinkl"/>
                        <w:b/>
                        <w:color w:val="D2D3D5"/>
                        <w:sz w:val="12"/>
                      </w:rPr>
                      <w:t>twinkl.com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42E0F" w:rsidRDefault="00142E0F">
      <w:pPr>
        <w:rPr>
          <w:sz w:val="21"/>
        </w:rPr>
        <w:sectPr w:rsidR="00142E0F">
          <w:pgSz w:w="16840" w:h="11910" w:orient="landscape"/>
          <w:pgMar w:top="160" w:right="420" w:bottom="0" w:left="60" w:header="720" w:footer="720" w:gutter="0"/>
          <w:cols w:space="720"/>
        </w:sectPr>
      </w:pPr>
    </w:p>
    <w:p w:rsidR="00142E0F" w:rsidRDefault="00FC6268">
      <w:pPr>
        <w:ind w:left="100"/>
        <w:rPr>
          <w:sz w:val="20"/>
        </w:rPr>
      </w:pPr>
      <w:r>
        <w:lastRenderedPageBreak/>
        <w:pict>
          <v:group id="_x0000_s1033" style="position:absolute;left:0;text-align:left;margin-left:435.1pt;margin-top:11pt;width:398.3pt;height:273.85pt;z-index:251657216;mso-position-horizontal-relative:page;mso-position-vertical-relative:page" coordorigin="8702,220" coordsize="7966,5477">
            <v:shape id="_x0000_s1038" type="#_x0000_t75" style="position:absolute;left:8702;top:3468;width:7966;height:2201">
              <v:imagedata r:id="rId4" o:title=""/>
            </v:shape>
            <v:shape id="_x0000_s1037" style="position:absolute;left:8752;top:220;width:7866;height:5400" coordorigin="8752,220" coordsize="7866,5400" path="m9099,220r-96,14l8892,282r-53,43l8795,386r-31,79l8752,567r,4705l8767,5369r47,110l8858,5533r60,44l8998,5608r101,11l16271,5619r96,-14l16478,5557r53,-43l16576,5454r30,-80l16618,5272r,-4705l16604,471r-48,-111l16512,307r-60,-45l16373,232r-102,-12l9099,220xe" filled="f" strokecolor="#fcaf17" strokeweight="5pt">
              <v:path arrowok="t"/>
            </v:shape>
            <v:shape id="_x0000_s1036" type="#_x0000_t75" style="position:absolute;left:9916;top:1918;width:5570;height:3160">
              <v:imagedata r:id="rId14" o:title=""/>
            </v:shape>
            <v:shape id="_x0000_s1035" type="#_x0000_t202" style="position:absolute;left:9087;top:632;width:6803;height:1127" filled="f" stroked="f">
              <v:textbox inset="0,0,0,0">
                <w:txbxContent>
                  <w:p w:rsidR="00142E0F" w:rsidRPr="005B7C3A" w:rsidRDefault="00FC6268">
                    <w:pPr>
                      <w:rPr>
                        <w:rFonts w:ascii="Twinkl" w:hAnsi="Twinkl"/>
                        <w:sz w:val="20"/>
                      </w:rPr>
                    </w:pPr>
                    <w:r>
                      <w:rPr>
                        <w:rFonts w:ascii="Twinkl" w:hAnsi="Twinkl"/>
                        <w:color w:val="292526"/>
                        <w:sz w:val="20"/>
                      </w:rPr>
                      <w:t xml:space="preserve">O </w:t>
                    </w:r>
                    <w:proofErr w:type="spellStart"/>
                    <w:r>
                      <w:rPr>
                        <w:rFonts w:ascii="Twinkl" w:hAnsi="Twinkl"/>
                        <w:color w:val="292526"/>
                        <w:sz w:val="20"/>
                      </w:rPr>
                      <w:t>pčelama</w:t>
                    </w:r>
                    <w:proofErr w:type="spellEnd"/>
                  </w:p>
                  <w:p w:rsidR="00142E0F" w:rsidRPr="00FC6268" w:rsidRDefault="00FC6268" w:rsidP="00FC6268">
                    <w:pPr>
                      <w:spacing w:before="46" w:line="420" w:lineRule="atLeast"/>
                      <w:ind w:right="4"/>
                      <w:rPr>
                        <w:rFonts w:ascii="Arial" w:hAnsi="Arial" w:cs="Arial"/>
                        <w:sz w:val="32"/>
                      </w:rPr>
                    </w:pP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pacing w:val="-12"/>
                        <w:sz w:val="32"/>
                      </w:rPr>
                      <w:t>Možeš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pacing w:val="-12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pacing w:val="-12"/>
                        <w:sz w:val="32"/>
                      </w:rPr>
                      <w:t>napraviti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pacing w:val="-12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pacing w:val="-12"/>
                        <w:sz w:val="32"/>
                      </w:rPr>
                      <w:t>ovakav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pacing w:val="-12"/>
                        <w:sz w:val="32"/>
                      </w:rPr>
                      <w:t xml:space="preserve"> hotel za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pacing w:val="-12"/>
                        <w:sz w:val="32"/>
                      </w:rPr>
                      <w:t>pčele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pacing w:val="-12"/>
                        <w:sz w:val="32"/>
                      </w:rPr>
                      <w:t xml:space="preserve"> u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pacing w:val="-12"/>
                        <w:sz w:val="32"/>
                      </w:rPr>
                      <w:t>svom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pacing w:val="-12"/>
                        <w:sz w:val="32"/>
                      </w:rPr>
                      <w:t xml:space="preserve">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pacing w:val="-12"/>
                        <w:sz w:val="32"/>
                      </w:rPr>
                      <w:t>vrtu</w:t>
                    </w:r>
                    <w:proofErr w:type="spellEnd"/>
                    <w:r>
                      <w:rPr>
                        <w:rFonts w:ascii="Arial" w:hAnsi="Arial" w:cs="Arial"/>
                        <w:color w:val="292526"/>
                        <w:spacing w:val="-12"/>
                        <w:sz w:val="32"/>
                      </w:rPr>
                      <w:t>.</w:t>
                    </w:r>
                  </w:p>
                </w:txbxContent>
              </v:textbox>
            </v:shape>
            <v:shape id="_x0000_s1034" type="#_x0000_t202" style="position:absolute;left:15731;top:5519;width:580;height:178" filled="f" stroked="f">
              <v:textbox inset="0,0,0,0">
                <w:txbxContent>
                  <w:p w:rsidR="00142E0F" w:rsidRDefault="005B7C3A">
                    <w:pPr>
                      <w:spacing w:before="23"/>
                      <w:rPr>
                        <w:rFonts w:ascii="Tuffy"/>
                        <w:b/>
                        <w:sz w:val="12"/>
                      </w:rPr>
                    </w:pPr>
                    <w:r>
                      <w:rPr>
                        <w:rFonts w:ascii="Tuffy"/>
                        <w:b/>
                        <w:color w:val="D2D3D5"/>
                        <w:sz w:val="12"/>
                      </w:rPr>
                      <w:t>twinkl.com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026" style="width:398.3pt;height:273.85pt;mso-position-horizontal-relative:char;mso-position-vertical-relative:line" coordorigin=",50" coordsize="7966,5477">
            <v:shape id="_x0000_s1032" type="#_x0000_t75" style="position:absolute;top:3298;width:7966;height:2201">
              <v:imagedata r:id="rId4" o:title=""/>
            </v:shape>
            <v:shape id="_x0000_s1031" style="position:absolute;left:50;top:50;width:7866;height:5400" coordorigin="50,50" coordsize="7866,5400" path="m397,50l301,64,190,112r-53,43l92,216,61,295,50,397r,4705l64,5199r48,110l155,5362r61,45l295,5438r102,11l7569,5449r96,-14l7775,5387r54,-43l7873,5284r31,-80l7915,5102r,-4705l7901,301,7853,190r-43,-53l7750,92,7670,61,7569,50,397,50xe" filled="f" strokecolor="#fcaf17" strokeweight="5pt">
              <v:path arrowok="t"/>
            </v:shape>
            <v:shape id="_x0000_s1030" type="#_x0000_t75" style="position:absolute;left:1273;top:1329;width:5428;height:3621">
              <v:imagedata r:id="rId15" o:title=""/>
            </v:shape>
            <v:shape id="_x0000_s1029" type="#_x0000_t202" style="position:absolute;left:385;top:462;width:1334;height:240" filled="f" stroked="f">
              <v:textbox inset="0,0,0,0">
                <w:txbxContent>
                  <w:p w:rsidR="00142E0F" w:rsidRPr="005B7C3A" w:rsidRDefault="00FC6268">
                    <w:pPr>
                      <w:rPr>
                        <w:rFonts w:ascii="Twinkl" w:hAnsi="Twinkl"/>
                        <w:sz w:val="20"/>
                      </w:rPr>
                    </w:pPr>
                    <w:r>
                      <w:rPr>
                        <w:rFonts w:ascii="Twinkl" w:hAnsi="Twinkl"/>
                        <w:color w:val="292526"/>
                        <w:sz w:val="20"/>
                      </w:rPr>
                      <w:t xml:space="preserve">O </w:t>
                    </w:r>
                    <w:proofErr w:type="spellStart"/>
                    <w:r>
                      <w:rPr>
                        <w:rFonts w:ascii="Twinkl" w:hAnsi="Twinkl"/>
                        <w:color w:val="292526"/>
                        <w:sz w:val="20"/>
                      </w:rPr>
                      <w:t>pčelama</w:t>
                    </w:r>
                    <w:proofErr w:type="spellEnd"/>
                  </w:p>
                </w:txbxContent>
              </v:textbox>
            </v:shape>
            <v:shape id="_x0000_s1028" type="#_x0000_t202" style="position:absolute;left:2956;top:784;width:2438;height:384" filled="f" stroked="f">
              <v:textbox inset="0,0,0,0">
                <w:txbxContent>
                  <w:p w:rsidR="00142E0F" w:rsidRPr="00FC6268" w:rsidRDefault="00FC6268">
                    <w:pPr>
                      <w:rPr>
                        <w:rFonts w:ascii="Arial" w:hAnsi="Arial" w:cs="Arial"/>
                        <w:sz w:val="32"/>
                      </w:rPr>
                    </w:pP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Pčele</w:t>
                    </w:r>
                    <w:proofErr w:type="spellEnd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 xml:space="preserve"> vole </w:t>
                    </w:r>
                    <w:proofErr w:type="spellStart"/>
                    <w:r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voće</w:t>
                    </w:r>
                    <w:proofErr w:type="spellEnd"/>
                    <w:r w:rsidR="005B7C3A" w:rsidRPr="00FC6268">
                      <w:rPr>
                        <w:rFonts w:ascii="Arial" w:hAnsi="Arial" w:cs="Arial"/>
                        <w:color w:val="292526"/>
                        <w:sz w:val="32"/>
                      </w:rPr>
                      <w:t>.</w:t>
                    </w:r>
                  </w:p>
                </w:txbxContent>
              </v:textbox>
            </v:shape>
            <v:shape id="_x0000_s1027" type="#_x0000_t202" style="position:absolute;left:7028;top:5349;width:580;height:178" filled="f" stroked="f">
              <v:textbox inset="0,0,0,0">
                <w:txbxContent>
                  <w:p w:rsidR="00142E0F" w:rsidRDefault="005B7C3A">
                    <w:pPr>
                      <w:spacing w:before="23"/>
                      <w:rPr>
                        <w:rFonts w:ascii="Tuffy"/>
                        <w:b/>
                        <w:sz w:val="12"/>
                      </w:rPr>
                    </w:pPr>
                    <w:r>
                      <w:rPr>
                        <w:rFonts w:ascii="Tuffy"/>
                        <w:b/>
                        <w:color w:val="D2D3D5"/>
                        <w:sz w:val="12"/>
                      </w:rPr>
                      <w:t>twinkl.com</w:t>
                    </w:r>
                  </w:p>
                </w:txbxContent>
              </v:textbox>
            </v:shape>
            <w10:anchorlock/>
          </v:group>
        </w:pict>
      </w:r>
    </w:p>
    <w:sectPr w:rsidR="00142E0F">
      <w:pgSz w:w="16840" w:h="11910" w:orient="landscape"/>
      <w:pgMar w:top="160" w:right="42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DD4D6C6-41AE-4A9E-8179-477FB5BD5AC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89ED7B49-2FE5-4AB2-8C2D-8F4059F6F58A}"/>
    <w:embedBold r:id="rId3" w:fontKey="{B00E4C15-4401-4690-AD52-5B585A3A4AE8}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77A9787-587D-46B4-BF9D-6B3378202F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2E0F"/>
    <w:rsid w:val="00142E0F"/>
    <w:rsid w:val="005B7C3A"/>
    <w:rsid w:val="00CE3411"/>
    <w:rsid w:val="00FC6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,"/>
  <w:listSeparator w:val=";"/>
  <w14:docId w14:val="73766AA8"/>
  <w15:docId w15:val="{1048E7C2-A659-45DC-B0BE-4AE87EDCA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n-GB" w:eastAsia="en-GB" w:bidi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Dinka Žulić</cp:lastModifiedBy>
  <cp:revision>2</cp:revision>
  <dcterms:created xsi:type="dcterms:W3CDTF">2020-06-01T17:41:00Z</dcterms:created>
  <dcterms:modified xsi:type="dcterms:W3CDTF">2020-06-01T17:41:00Z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2018-11-21T00:00:00Z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2019-05-14T00:00:00Z</vt:filetime>
  </property>
</Properties>
</file>