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9B7" w:rsidRDefault="004429B7" w:rsidP="004429B7">
      <w:r>
        <w:t>UTORAK, 2.6.2020.</w:t>
      </w:r>
    </w:p>
    <w:p w:rsidR="004429B7" w:rsidRDefault="004429B7" w:rsidP="004429B7">
      <w:pPr>
        <w:rPr>
          <w:b/>
          <w:sz w:val="28"/>
        </w:rPr>
      </w:pPr>
      <w:r>
        <w:rPr>
          <w:b/>
          <w:sz w:val="28"/>
        </w:rPr>
        <w:t>PREPIŠI U BILJEŽNICU BROJEVE 90,91,92,93,94,95,96,97,98,99,100 JEDAN ISPOD DRUGOGA. U SVAKOM REDU NAPIŠI PO DESET PUTA TAJ BROJ.</w:t>
      </w:r>
    </w:p>
    <w:p w:rsidR="00012819" w:rsidRDefault="00012819">
      <w:bookmarkStart w:id="0" w:name="_GoBack"/>
      <w:bookmarkEnd w:id="0"/>
    </w:p>
    <w:sectPr w:rsidR="00012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CD"/>
    <w:rsid w:val="00012819"/>
    <w:rsid w:val="004429B7"/>
    <w:rsid w:val="00C7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074B8-3273-4705-BB5E-D4F7FB26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9B7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2020-06-02T09:11:00Z</dcterms:created>
  <dcterms:modified xsi:type="dcterms:W3CDTF">2020-06-02T09:11:00Z</dcterms:modified>
</cp:coreProperties>
</file>