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580" w:rsidRDefault="00352580" w:rsidP="00352580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PRIRODA</w:t>
      </w:r>
    </w:p>
    <w:p w:rsidR="00352580" w:rsidRDefault="00352580" w:rsidP="00352580">
      <w:pPr>
        <w:jc w:val="center"/>
        <w:rPr>
          <w:rFonts w:ascii="Arial" w:hAnsi="Arial" w:cs="Arial"/>
          <w:sz w:val="24"/>
        </w:rPr>
      </w:pPr>
    </w:p>
    <w:p w:rsidR="00352580" w:rsidRDefault="00352580" w:rsidP="00352580">
      <w:pPr>
        <w:rPr>
          <w:rFonts w:ascii="Arial" w:hAnsi="Arial" w:cs="Arial"/>
          <w:sz w:val="24"/>
        </w:rPr>
      </w:pPr>
      <w:r w:rsidRPr="00677C06">
        <w:rPr>
          <w:rFonts w:ascii="Arial" w:hAnsi="Arial" w:cs="Arial"/>
          <w:sz w:val="24"/>
        </w:rPr>
        <w:t xml:space="preserve">27.5.  </w:t>
      </w:r>
    </w:p>
    <w:p w:rsidR="00352580" w:rsidRDefault="00352580" w:rsidP="00352580">
      <w:pPr>
        <w:rPr>
          <w:rFonts w:ascii="Arial" w:hAnsi="Arial" w:cs="Arial"/>
          <w:sz w:val="24"/>
        </w:rPr>
      </w:pPr>
    </w:p>
    <w:p w:rsidR="00352580" w:rsidRDefault="00352580" w:rsidP="0035258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Imenuj</w:t>
      </w:r>
      <w:r w:rsidRPr="00677C06">
        <w:rPr>
          <w:rFonts w:ascii="Arial" w:hAnsi="Arial" w:cs="Arial"/>
          <w:sz w:val="24"/>
        </w:rPr>
        <w:t xml:space="preserve"> životinje na slikama</w:t>
      </w:r>
      <w:r>
        <w:rPr>
          <w:rFonts w:ascii="Arial" w:hAnsi="Arial" w:cs="Arial"/>
          <w:sz w:val="24"/>
        </w:rPr>
        <w:t>. Ispričaj što znaš o njima, jesu li to domaće ili divlje životinje. Koje od ovih životinja si vidio uživo?</w:t>
      </w:r>
    </w:p>
    <w:p w:rsidR="00352580" w:rsidRDefault="00352580" w:rsidP="00352580">
      <w:pPr>
        <w:rPr>
          <w:rFonts w:ascii="Arial" w:hAnsi="Arial" w:cs="Arial"/>
          <w:sz w:val="24"/>
        </w:rPr>
      </w:pPr>
    </w:p>
    <w:p w:rsidR="00352580" w:rsidRDefault="00352580" w:rsidP="00352580">
      <w:pPr>
        <w:rPr>
          <w:rFonts w:ascii="Arial" w:hAnsi="Arial" w:cs="Arial"/>
          <w:sz w:val="24"/>
        </w:rPr>
      </w:pPr>
    </w:p>
    <w:p w:rsidR="00352580" w:rsidRPr="00677C06" w:rsidRDefault="00352580" w:rsidP="00352580">
      <w:pPr>
        <w:jc w:val="center"/>
        <w:rPr>
          <w:rFonts w:ascii="Arial" w:hAnsi="Arial" w:cs="Arial"/>
          <w:sz w:val="24"/>
        </w:rPr>
      </w:pPr>
      <w:r w:rsidRPr="00352580">
        <w:rPr>
          <w:rFonts w:ascii="Arial" w:hAnsi="Arial" w:cs="Arial"/>
          <w:sz w:val="24"/>
        </w:rPr>
        <w:drawing>
          <wp:inline distT="0" distB="0" distL="0" distR="0">
            <wp:extent cx="5200650" cy="4957093"/>
            <wp:effectExtent l="19050" t="0" r="0" b="0"/>
            <wp:docPr id="3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4957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232" w:rsidRDefault="00352580"/>
    <w:sectPr w:rsidR="001A1232" w:rsidSect="004D6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2580"/>
    <w:rsid w:val="00352580"/>
    <w:rsid w:val="004115F1"/>
    <w:rsid w:val="004D6048"/>
    <w:rsid w:val="00581634"/>
    <w:rsid w:val="007A7ED8"/>
    <w:rsid w:val="00900D3C"/>
    <w:rsid w:val="00A57E7F"/>
    <w:rsid w:val="00E62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5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2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5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Matea</dc:creator>
  <cp:lastModifiedBy>Matea</cp:lastModifiedBy>
  <cp:revision>1</cp:revision>
  <dcterms:created xsi:type="dcterms:W3CDTF">2020-05-24T22:11:00Z</dcterms:created>
  <dcterms:modified xsi:type="dcterms:W3CDTF">2020-05-24T22:13:00Z</dcterms:modified>
</cp:coreProperties>
</file>