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20" w:rsidRDefault="0095135F">
      <w:r>
        <w:t>25.05.2020., ponedjeljak</w:t>
      </w:r>
    </w:p>
    <w:p w:rsidR="0095135F" w:rsidRDefault="0095135F"/>
    <w:p w:rsidR="0095135F" w:rsidRDefault="0095135F" w:rsidP="0095135F">
      <w:pPr>
        <w:jc w:val="center"/>
      </w:pPr>
      <w:r>
        <w:t>UPUTE ZA RAD U VRIJEME NASTAVE NA DALJINU</w:t>
      </w:r>
    </w:p>
    <w:p w:rsidR="00103306" w:rsidRPr="00103306" w:rsidRDefault="00103306" w:rsidP="0095135F">
      <w:pPr>
        <w:jc w:val="center"/>
        <w:rPr>
          <w:u w:val="single"/>
        </w:rPr>
      </w:pPr>
      <w:r w:rsidRPr="00103306">
        <w:rPr>
          <w:u w:val="single"/>
        </w:rPr>
        <w:t>SVE UPUTE I MATERIJALE MOŽEŠ PRONAĆI U SVOJOJ KUVERTI KOJU SAM TI POSLALA POŠTOM</w:t>
      </w:r>
    </w:p>
    <w:p w:rsidR="0095135F" w:rsidRDefault="0095135F"/>
    <w:p w:rsidR="0095135F" w:rsidRDefault="0095135F" w:rsidP="0095135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8C00"/>
          <w:sz w:val="20"/>
          <w:szCs w:val="20"/>
        </w:rPr>
        <w:t>1.SOCIJALIZACIJA:</w:t>
      </w:r>
      <w:r>
        <w:rPr>
          <w:rFonts w:ascii="Arial" w:hAnsi="Arial" w:cs="Arial"/>
          <w:color w:val="333333"/>
          <w:sz w:val="20"/>
          <w:szCs w:val="20"/>
        </w:rPr>
        <w:t> Emocije</w:t>
      </w:r>
    </w:p>
    <w:p w:rsidR="0095135F" w:rsidRDefault="0095135F" w:rsidP="0095135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 svojoj kuverti pronađi kartice emocija pa ih postavi na stol. Upari iste emocije. Uz pomoć odrasle osobe imenuj kartice.</w:t>
      </w:r>
    </w:p>
    <w:p w:rsidR="0095135F" w:rsidRDefault="0095135F" w:rsidP="0095135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8C00"/>
          <w:sz w:val="20"/>
          <w:szCs w:val="20"/>
        </w:rPr>
        <w:t>2. SKRB O SEBI:</w:t>
      </w:r>
      <w:r>
        <w:rPr>
          <w:rFonts w:ascii="Arial" w:hAnsi="Arial" w:cs="Arial"/>
          <w:color w:val="333333"/>
          <w:sz w:val="20"/>
          <w:szCs w:val="20"/>
        </w:rPr>
        <w:t> Održavanje čistoće prostora, predmeta i okoliša</w:t>
      </w:r>
    </w:p>
    <w:p w:rsidR="0095135F" w:rsidRDefault="0095135F" w:rsidP="0095135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Danas čistimo svoje sobe. Pronađi upute koje sam ti poslala pa očisti svoju sobu kako bi mogla bolje uživati.</w:t>
      </w:r>
    </w:p>
    <w:p w:rsidR="0095135F" w:rsidRDefault="0095135F" w:rsidP="0095135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8C00"/>
          <w:sz w:val="20"/>
          <w:szCs w:val="20"/>
        </w:rPr>
        <w:t>3. VJERONAUK: </w:t>
      </w:r>
      <w:r>
        <w:rPr>
          <w:rFonts w:ascii="Arial" w:hAnsi="Arial" w:cs="Arial"/>
          <w:color w:val="333333"/>
          <w:sz w:val="20"/>
          <w:szCs w:val="20"/>
        </w:rPr>
        <w:t xml:space="preserve">Pogledaj upute učiteljice Sanje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Bratinšćak</w:t>
      </w:r>
      <w:proofErr w:type="spellEnd"/>
      <w:r w:rsidR="00202817">
        <w:rPr>
          <w:rFonts w:ascii="Arial" w:hAnsi="Arial" w:cs="Arial"/>
          <w:color w:val="333333"/>
          <w:sz w:val="20"/>
          <w:szCs w:val="20"/>
        </w:rPr>
        <w:t xml:space="preserve"> koje se  nalaze u tvojoj kuverti</w:t>
      </w:r>
      <w:bookmarkStart w:id="0" w:name="_GoBack"/>
      <w:bookmarkEnd w:id="0"/>
    </w:p>
    <w:p w:rsidR="0095135F" w:rsidRDefault="0095135F" w:rsidP="0095135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8C00"/>
          <w:sz w:val="20"/>
          <w:szCs w:val="20"/>
        </w:rPr>
        <w:t>4. i 5.  UPOZNAVANJE ŠKOLE I UŽE OKOLINE:</w:t>
      </w:r>
      <w:r>
        <w:rPr>
          <w:rFonts w:ascii="Arial" w:hAnsi="Arial" w:cs="Arial"/>
          <w:color w:val="333333"/>
          <w:sz w:val="20"/>
          <w:szCs w:val="20"/>
        </w:rPr>
        <w:t> Prigodna tema: Moja mama  </w:t>
      </w:r>
    </w:p>
    <w:p w:rsidR="0095135F" w:rsidRDefault="0095135F" w:rsidP="0095135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Porazgovaraj s odraslom osobom i odgovori joj na pitanja:</w:t>
      </w:r>
    </w:p>
    <w:p w:rsidR="0095135F" w:rsidRDefault="0095135F" w:rsidP="0095135F">
      <w:pPr>
        <w:pStyle w:val="StandardWeb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Kako se zove tvoja mama?</w:t>
      </w:r>
    </w:p>
    <w:p w:rsidR="0095135F" w:rsidRDefault="0095135F" w:rsidP="0095135F">
      <w:pPr>
        <w:pStyle w:val="StandardWeb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Kako izgleda tvoja mama?</w:t>
      </w:r>
    </w:p>
    <w:p w:rsidR="0095135F" w:rsidRDefault="0095135F" w:rsidP="0095135F">
      <w:pPr>
        <w:pStyle w:val="StandardWeb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Što sve radi tvoja mama u kući? </w:t>
      </w:r>
    </w:p>
    <w:p w:rsidR="0095135F" w:rsidRDefault="0095135F"/>
    <w:sectPr w:rsidR="00951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B657A"/>
    <w:multiLevelType w:val="hybridMultilevel"/>
    <w:tmpl w:val="39C8F6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5F"/>
    <w:rsid w:val="00103306"/>
    <w:rsid w:val="00202817"/>
    <w:rsid w:val="00396420"/>
    <w:rsid w:val="0095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590A"/>
  <w15:chartTrackingRefBased/>
  <w15:docId w15:val="{C6A5EA56-F678-4BFF-A355-11D3181A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5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3</cp:revision>
  <dcterms:created xsi:type="dcterms:W3CDTF">2020-05-24T09:23:00Z</dcterms:created>
  <dcterms:modified xsi:type="dcterms:W3CDTF">2020-05-24T09:30:00Z</dcterms:modified>
</cp:coreProperties>
</file>