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3376" w:rsidRDefault="00F23376">
      <w:pPr>
        <w:rPr>
          <w:b/>
          <w:bCs/>
          <w:sz w:val="24"/>
          <w:szCs w:val="24"/>
        </w:rPr>
      </w:pPr>
      <w:r w:rsidRPr="00F23376">
        <w:rPr>
          <w:b/>
          <w:bCs/>
          <w:sz w:val="24"/>
          <w:szCs w:val="24"/>
        </w:rPr>
        <w:t>ZAOKRUŽI SLIKE MUZEJA.</w:t>
      </w:r>
    </w:p>
    <w:p w:rsidR="00F23376" w:rsidRDefault="00F23376">
      <w:pPr>
        <w:rPr>
          <w:b/>
          <w:bCs/>
          <w:sz w:val="24"/>
          <w:szCs w:val="24"/>
        </w:rPr>
      </w:pPr>
    </w:p>
    <w:p w:rsidR="00F23376" w:rsidRPr="00F23376" w:rsidRDefault="00F23376">
      <w:pPr>
        <w:rPr>
          <w:b/>
          <w:bCs/>
          <w:sz w:val="24"/>
          <w:szCs w:val="24"/>
        </w:rPr>
      </w:pPr>
    </w:p>
    <w:p w:rsidR="006C4972" w:rsidRDefault="00F23376">
      <w:r w:rsidRPr="00F23376">
        <w:drawing>
          <wp:anchor distT="0" distB="0" distL="114300" distR="114300" simplePos="0" relativeHeight="251658240" behindDoc="0" locked="0" layoutInCell="1" allowOverlap="1" wp14:anchorId="0A4A1813">
            <wp:simplePos x="914400" y="1819275"/>
            <wp:positionH relativeFrom="column">
              <wp:align>left</wp:align>
            </wp:positionH>
            <wp:positionV relativeFrom="paragraph">
              <wp:align>top</wp:align>
            </wp:positionV>
            <wp:extent cx="2551399" cy="1676400"/>
            <wp:effectExtent l="0" t="0" r="190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9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</w:t>
      </w:r>
      <w:r w:rsidR="00E26524" w:rsidRPr="00E26524">
        <w:drawing>
          <wp:inline distT="0" distB="0" distL="0" distR="0" wp14:anchorId="3D80455E" wp14:editId="0A5A6994">
            <wp:extent cx="2607945" cy="1737516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5123" cy="174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23376" w:rsidRPr="00F23376" w:rsidRDefault="00F23376" w:rsidP="00F23376"/>
    <w:p w:rsidR="00F23376" w:rsidRDefault="00E26524" w:rsidP="00F23376">
      <w:r w:rsidRPr="00F23376">
        <w:drawing>
          <wp:anchor distT="0" distB="0" distL="114300" distR="114300" simplePos="0" relativeHeight="251659264" behindDoc="0" locked="0" layoutInCell="1" allowOverlap="1" wp14:anchorId="0C90D1D0">
            <wp:simplePos x="0" y="0"/>
            <wp:positionH relativeFrom="margin">
              <wp:posOffset>3333750</wp:posOffset>
            </wp:positionH>
            <wp:positionV relativeFrom="paragraph">
              <wp:posOffset>639445</wp:posOffset>
            </wp:positionV>
            <wp:extent cx="2330722" cy="1552297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722" cy="155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524">
        <w:drawing>
          <wp:inline distT="0" distB="0" distL="0" distR="0" wp14:anchorId="30432C7D" wp14:editId="1C0E748E">
            <wp:extent cx="2781300" cy="1648871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730" cy="16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524" w:rsidRDefault="00E26524" w:rsidP="00F23376">
      <w:r>
        <w:t xml:space="preserve">             </w:t>
      </w:r>
    </w:p>
    <w:p w:rsidR="00E26524" w:rsidRDefault="00E26524" w:rsidP="00F23376"/>
    <w:p w:rsidR="00E26524" w:rsidRDefault="00E26524" w:rsidP="00F23376"/>
    <w:p w:rsidR="00F23376" w:rsidRDefault="00E26524" w:rsidP="00F23376">
      <w:r>
        <w:t xml:space="preserve">                                                                                          </w:t>
      </w:r>
      <w:r w:rsidR="00F23376" w:rsidRPr="00F23376">
        <w:drawing>
          <wp:inline distT="0" distB="0" distL="0" distR="0" wp14:anchorId="7EE198BC" wp14:editId="7CE979C8">
            <wp:extent cx="2531360" cy="168592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417" cy="169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76" w:rsidRPr="00F23376" w:rsidRDefault="00F23376" w:rsidP="00F23376"/>
    <w:p w:rsidR="00F23376" w:rsidRDefault="00F23376" w:rsidP="00F23376"/>
    <w:p w:rsidR="00F23376" w:rsidRPr="00F23376" w:rsidRDefault="00E26524" w:rsidP="00F23376">
      <w:r>
        <w:lastRenderedPageBreak/>
        <w:br w:type="textWrapping" w:clear="all"/>
      </w:r>
    </w:p>
    <w:sectPr w:rsidR="00F23376" w:rsidRPr="00F233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76"/>
    <w:rsid w:val="006C4972"/>
    <w:rsid w:val="00A4031E"/>
    <w:rsid w:val="00E26524"/>
    <w:rsid w:val="00F2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286E"/>
  <w15:chartTrackingRefBased/>
  <w15:docId w15:val="{3953EF53-CA4A-457D-ADFD-03B21711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Tajana</dc:creator>
  <cp:keywords/>
  <dc:description/>
  <cp:lastModifiedBy>Tajana</cp:lastModifiedBy>
  <cp:revision>1</cp:revision>
  <dcterms:created xsi:type="dcterms:W3CDTF">2020-05-11T09:48:00Z</dcterms:created>
  <dcterms:modified xsi:type="dcterms:W3CDTF">2020-05-11T11:12:00Z</dcterms:modified>
</cp:coreProperties>
</file>