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>
        <w:rPr>
          <w:rFonts w:ascii="Arial" w:eastAsia="UniZgLight" w:hAnsi="Arial" w:cs="Arial"/>
          <w:sz w:val="24"/>
        </w:rPr>
        <w:t>25.05 PRIRODA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>
        <w:rPr>
          <w:rFonts w:ascii="Arial" w:eastAsia="UniZgLight" w:hAnsi="Arial" w:cs="Arial"/>
          <w:sz w:val="24"/>
        </w:rPr>
        <w:t>Zadatak: Razmisli i odgovori na sljedeće tvrdnje, nema krivih odgovora. To je samo tvoje mišljenje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>
        <w:rPr>
          <w:rFonts w:ascii="Arial" w:eastAsia="UniZgLight" w:hAnsi="Arial" w:cs="Arial"/>
          <w:sz w:val="24"/>
        </w:rPr>
        <w:t xml:space="preserve">Na </w:t>
      </w:r>
      <w:r w:rsidRPr="005A74FE">
        <w:rPr>
          <w:rFonts w:ascii="Arial" w:eastAsia="UniZgLight" w:hAnsi="Arial" w:cs="Arial"/>
          <w:sz w:val="24"/>
        </w:rPr>
        <w:t>sljedeće tvrdnje potrebno je odgovoriti zaokruživanjem slova S (za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tvrdnju s kojom se slažete) ili N (za tvrdnju s kojom se ne slažete).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1) Odgovorno se ponašati znači misliti samo na sebe.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2) Ako znaš kako se možeš zaštititi od trudnoće,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onda si spreman za spolni život.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3) Odgovorna osoba ne upušta se u stvari o kojima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ne zna dovoljno, a koje</w:t>
      </w:r>
      <w:r>
        <w:rPr>
          <w:rFonts w:ascii="Arial" w:eastAsia="UniZgLight" w:hAnsi="Arial" w:cs="Arial"/>
          <w:sz w:val="24"/>
        </w:rPr>
        <w:t xml:space="preserve"> </w:t>
      </w:r>
      <w:r w:rsidRPr="005A74FE">
        <w:rPr>
          <w:rFonts w:ascii="Arial" w:eastAsia="UniZgLight" w:hAnsi="Arial" w:cs="Arial"/>
          <w:sz w:val="24"/>
        </w:rPr>
        <w:t xml:space="preserve">mogu imati negativne posljedice.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4) Biti odgovoran znači slijediti mišljenje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većine jer tako ne možeš pogriješiti.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5) Osobe koje nemaju povjerenja u sebe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obično se ponašaju odgovornije od drugih.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6) Osobe koje rano stupe u spolne odnose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kasnije često požele da to nisu učinile.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>7) Ako želiš biti popularan, dobro je što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ranije stupiti u spolne odnose.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>
        <w:rPr>
          <w:rFonts w:ascii="Arial" w:eastAsia="UniZgLight" w:hAnsi="Arial" w:cs="Arial"/>
          <w:sz w:val="24"/>
        </w:rPr>
        <w:t>8</w:t>
      </w:r>
      <w:r w:rsidRPr="005A74FE">
        <w:rPr>
          <w:rFonts w:ascii="Arial" w:eastAsia="UniZgLight" w:hAnsi="Arial" w:cs="Arial"/>
          <w:sz w:val="24"/>
        </w:rPr>
        <w:t>) Za spolnu aktivnost osoba treba biti</w:t>
      </w:r>
    </w:p>
    <w:p w:rsid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ne samo fizički već i psihički zrela.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</w:p>
    <w:p w:rsidR="005A74FE" w:rsidRPr="005A74FE" w:rsidRDefault="005A74FE" w:rsidP="005A74FE">
      <w:pPr>
        <w:autoSpaceDE w:val="0"/>
        <w:autoSpaceDN w:val="0"/>
        <w:adjustRightInd w:val="0"/>
        <w:spacing w:after="0" w:line="360" w:lineRule="auto"/>
        <w:rPr>
          <w:rFonts w:ascii="Arial" w:eastAsia="UniZgLight" w:hAnsi="Arial" w:cs="Arial"/>
          <w:sz w:val="24"/>
        </w:rPr>
      </w:pPr>
      <w:r>
        <w:rPr>
          <w:rFonts w:ascii="Arial" w:eastAsia="UniZgLight" w:hAnsi="Arial" w:cs="Arial"/>
          <w:sz w:val="24"/>
        </w:rPr>
        <w:t>9</w:t>
      </w:r>
      <w:bookmarkStart w:id="0" w:name="_GoBack"/>
      <w:bookmarkEnd w:id="0"/>
      <w:r w:rsidRPr="005A74FE">
        <w:rPr>
          <w:rFonts w:ascii="Arial" w:eastAsia="UniZgLight" w:hAnsi="Arial" w:cs="Arial"/>
          <w:sz w:val="24"/>
        </w:rPr>
        <w:t>) Odgađanje ulaska u spolne odnose može</w:t>
      </w:r>
    </w:p>
    <w:p w:rsidR="005A74FE" w:rsidRPr="005A74FE" w:rsidRDefault="005A74FE" w:rsidP="005A74FE">
      <w:pPr>
        <w:spacing w:line="360" w:lineRule="auto"/>
        <w:rPr>
          <w:rFonts w:ascii="Arial" w:hAnsi="Arial" w:cs="Arial"/>
          <w:sz w:val="24"/>
        </w:rPr>
      </w:pPr>
      <w:r w:rsidRPr="005A74FE">
        <w:rPr>
          <w:rFonts w:ascii="Arial" w:eastAsia="UniZgLight" w:hAnsi="Arial" w:cs="Arial"/>
          <w:sz w:val="24"/>
        </w:rPr>
        <w:t xml:space="preserve">biti u redu za cure, ali nije poželjno za dečke. </w:t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>S</w:t>
      </w:r>
      <w:r>
        <w:rPr>
          <w:rFonts w:ascii="Arial" w:eastAsia="UniZgLight" w:hAnsi="Arial" w:cs="Arial"/>
          <w:sz w:val="24"/>
        </w:rPr>
        <w:tab/>
      </w:r>
      <w:r w:rsidRPr="005A74FE">
        <w:rPr>
          <w:rFonts w:ascii="Arial" w:eastAsia="UniZgLight" w:hAnsi="Arial" w:cs="Arial"/>
          <w:sz w:val="24"/>
        </w:rPr>
        <w:t xml:space="preserve"> N</w:t>
      </w:r>
    </w:p>
    <w:sectPr w:rsidR="005A74FE" w:rsidRPr="005A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E"/>
    <w:rsid w:val="00047F42"/>
    <w:rsid w:val="005A74FE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355A"/>
  <w15:chartTrackingRefBased/>
  <w15:docId w15:val="{A33B9462-6EBF-4530-8548-F6769DE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2020-05-11T09:38:00Z</dcterms:created>
  <dcterms:modified xsi:type="dcterms:W3CDTF">2020-05-11T09:42:00Z</dcterms:modified>
</cp:coreProperties>
</file>