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B5" w:rsidRDefault="00F311B5">
      <w:pPr>
        <w:rPr>
          <w:noProof/>
          <w:lang w:eastAsia="hr-HR"/>
        </w:rPr>
      </w:pPr>
    </w:p>
    <w:p w:rsidR="00F311B5" w:rsidRDefault="00F311B5" w:rsidP="00F311B5">
      <w:pPr>
        <w:pStyle w:val="Heading2"/>
        <w:rPr>
          <w:noProof/>
          <w:lang w:eastAsia="hr-HR"/>
        </w:rPr>
      </w:pPr>
      <w:r>
        <w:rPr>
          <w:noProof/>
          <w:lang w:eastAsia="hr-HR"/>
        </w:rPr>
        <w:t>Pokušajte izvesti vježbu pod rednim brojem : 1. , 2.,  4., 5., 6., 9. i 10.</w:t>
      </w:r>
    </w:p>
    <w:p w:rsidR="00F311B5" w:rsidRDefault="00F311B5">
      <w:pPr>
        <w:rPr>
          <w:noProof/>
          <w:lang w:eastAsia="hr-HR"/>
        </w:rPr>
      </w:pPr>
    </w:p>
    <w:p w:rsidR="00435CA0" w:rsidRDefault="00F311B5">
      <w:r>
        <w:rPr>
          <w:noProof/>
          <w:lang w:eastAsia="hr-HR"/>
        </w:rPr>
        <w:drawing>
          <wp:inline distT="0" distB="0" distL="0" distR="0">
            <wp:extent cx="4596841" cy="3776558"/>
            <wp:effectExtent l="19050" t="0" r="0" b="0"/>
            <wp:docPr id="4" name="Picture 4" descr="https://i1.wp.com/akos.ba/wp-content/uploads/2016/04/d018065b09d24f2486ddbcb1fdddbc34.jpg?resize=620%2C50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akos.ba/wp-content/uploads/2016/04/d018065b09d24f2486ddbcb1fdddbc34.jpg?resize=620%2C509&amp;ssl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55" cy="37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CA0" w:rsidSect="00FA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11B5"/>
    <w:rsid w:val="00B610F5"/>
    <w:rsid w:val="00C738D5"/>
    <w:rsid w:val="00DD0478"/>
    <w:rsid w:val="00F311B5"/>
    <w:rsid w:val="00FA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1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2020-05-22T19:05:00Z</dcterms:created>
  <dcterms:modified xsi:type="dcterms:W3CDTF">2020-05-22T19:16:00Z</dcterms:modified>
</cp:coreProperties>
</file>