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E110C5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PRIRODA I DRUŠTVO- PETAK- 22</w:t>
      </w:r>
      <w:r w:rsidR="00DB3DC5">
        <w:rPr>
          <w:color w:val="FF0000"/>
          <w:sz w:val="28"/>
          <w:szCs w:val="28"/>
        </w:rPr>
        <w:t>.5</w:t>
      </w:r>
      <w:r>
        <w:rPr>
          <w:color w:val="FF0000"/>
          <w:sz w:val="28"/>
          <w:szCs w:val="28"/>
        </w:rPr>
        <w:t>.2020.</w:t>
      </w:r>
    </w:p>
    <w:p w:rsidR="00E110C5" w:rsidRDefault="00E110C5" w:rsidP="00E54A08">
      <w:pPr>
        <w:rPr>
          <w:color w:val="FF0000"/>
          <w:sz w:val="28"/>
          <w:szCs w:val="28"/>
        </w:rPr>
      </w:pPr>
    </w:p>
    <w:p w:rsidR="00E110C5" w:rsidRPr="00E110C5" w:rsidRDefault="00800FD6" w:rsidP="00E110C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 bilježnicu sortiraj države u tablicu</w:t>
      </w:r>
      <w:r w:rsidR="00E110C5" w:rsidRPr="00E110C5">
        <w:rPr>
          <w:sz w:val="28"/>
          <w:szCs w:val="28"/>
        </w:rPr>
        <w:t>.</w:t>
      </w:r>
    </w:p>
    <w:p w:rsidR="00E110C5" w:rsidRPr="00E110C5" w:rsidRDefault="00E110C5" w:rsidP="00E54A08">
      <w:pPr>
        <w:rPr>
          <w:sz w:val="28"/>
          <w:szCs w:val="28"/>
        </w:rPr>
      </w:pPr>
    </w:p>
    <w:p w:rsidR="00E110C5" w:rsidRPr="00E110C5" w:rsidRDefault="00E110C5" w:rsidP="00E54A08">
      <w:pPr>
        <w:rPr>
          <w:sz w:val="28"/>
          <w:szCs w:val="28"/>
        </w:rPr>
      </w:pPr>
      <w:r w:rsidRPr="00E110C5">
        <w:rPr>
          <w:sz w:val="28"/>
          <w:szCs w:val="28"/>
        </w:rPr>
        <w:t>REPUBLIKA SRBIJA          REPUBLIKA NJEMAČKA                  REPUBLIKA SLOVENIJA</w:t>
      </w:r>
    </w:p>
    <w:p w:rsidR="00E110C5" w:rsidRPr="00E110C5" w:rsidRDefault="00E110C5" w:rsidP="00E54A08">
      <w:pPr>
        <w:rPr>
          <w:sz w:val="28"/>
          <w:szCs w:val="28"/>
        </w:rPr>
      </w:pPr>
    </w:p>
    <w:p w:rsidR="00800FD6" w:rsidRDefault="00E110C5" w:rsidP="00E54A08">
      <w:pPr>
        <w:rPr>
          <w:sz w:val="28"/>
          <w:szCs w:val="28"/>
        </w:rPr>
      </w:pPr>
      <w:r w:rsidRPr="00E110C5">
        <w:rPr>
          <w:sz w:val="28"/>
          <w:szCs w:val="28"/>
        </w:rPr>
        <w:t>REPUBLIKA MAĐARSKA</w:t>
      </w:r>
      <w:r w:rsidR="00800FD6">
        <w:rPr>
          <w:sz w:val="28"/>
          <w:szCs w:val="28"/>
        </w:rPr>
        <w:t xml:space="preserve">                   REPUBLIKA AUSTRIJA        REPUBLIKA RUSIJA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0FD6" w:rsidTr="00800FD6">
        <w:tc>
          <w:tcPr>
            <w:tcW w:w="4531" w:type="dxa"/>
          </w:tcPr>
          <w:p w:rsidR="00800FD6" w:rsidRPr="00800FD6" w:rsidRDefault="00800FD6" w:rsidP="00E54A08">
            <w:pPr>
              <w:rPr>
                <w:color w:val="FF0000"/>
                <w:sz w:val="28"/>
                <w:szCs w:val="28"/>
              </w:rPr>
            </w:pPr>
            <w:r w:rsidRPr="00800FD6">
              <w:rPr>
                <w:color w:val="FF0000"/>
                <w:sz w:val="28"/>
                <w:szCs w:val="28"/>
              </w:rPr>
              <w:t>REPUBLIKA HRVATSKA GRANIČI</w:t>
            </w:r>
          </w:p>
        </w:tc>
        <w:tc>
          <w:tcPr>
            <w:tcW w:w="4531" w:type="dxa"/>
          </w:tcPr>
          <w:p w:rsidR="00800FD6" w:rsidRPr="00800FD6" w:rsidRDefault="00800FD6" w:rsidP="00E54A08">
            <w:pPr>
              <w:rPr>
                <w:color w:val="FF0000"/>
                <w:sz w:val="28"/>
                <w:szCs w:val="28"/>
              </w:rPr>
            </w:pPr>
            <w:r w:rsidRPr="00800FD6">
              <w:rPr>
                <w:color w:val="FF0000"/>
                <w:sz w:val="28"/>
                <w:szCs w:val="28"/>
              </w:rPr>
              <w:t>REPUBLIKA HRVATSKA NE GRANIČI</w:t>
            </w:r>
          </w:p>
        </w:tc>
      </w:tr>
      <w:tr w:rsidR="00800FD6" w:rsidTr="00800FD6">
        <w:tc>
          <w:tcPr>
            <w:tcW w:w="4531" w:type="dxa"/>
          </w:tcPr>
          <w:p w:rsidR="00800FD6" w:rsidRDefault="00800FD6" w:rsidP="00E54A08">
            <w:pPr>
              <w:rPr>
                <w:sz w:val="28"/>
                <w:szCs w:val="28"/>
              </w:rPr>
            </w:pPr>
          </w:p>
          <w:p w:rsidR="00800FD6" w:rsidRDefault="00800FD6" w:rsidP="00E54A08">
            <w:pPr>
              <w:rPr>
                <w:sz w:val="28"/>
                <w:szCs w:val="28"/>
              </w:rPr>
            </w:pPr>
          </w:p>
          <w:p w:rsidR="00800FD6" w:rsidRDefault="00800FD6" w:rsidP="00E54A08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800FD6" w:rsidRDefault="00800FD6" w:rsidP="00E54A08">
            <w:pPr>
              <w:rPr>
                <w:sz w:val="28"/>
                <w:szCs w:val="28"/>
              </w:rPr>
            </w:pPr>
          </w:p>
        </w:tc>
      </w:tr>
      <w:tr w:rsidR="00800FD6" w:rsidTr="00800FD6">
        <w:tc>
          <w:tcPr>
            <w:tcW w:w="4531" w:type="dxa"/>
          </w:tcPr>
          <w:p w:rsidR="00800FD6" w:rsidRDefault="00800FD6" w:rsidP="00E54A08">
            <w:pPr>
              <w:rPr>
                <w:sz w:val="28"/>
                <w:szCs w:val="28"/>
              </w:rPr>
            </w:pPr>
          </w:p>
          <w:p w:rsidR="00800FD6" w:rsidRDefault="00800FD6" w:rsidP="00E54A08">
            <w:pPr>
              <w:rPr>
                <w:sz w:val="28"/>
                <w:szCs w:val="28"/>
              </w:rPr>
            </w:pPr>
          </w:p>
          <w:p w:rsidR="00800FD6" w:rsidRDefault="00800FD6" w:rsidP="00E54A08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800FD6" w:rsidRDefault="00800FD6" w:rsidP="00E54A08">
            <w:pPr>
              <w:rPr>
                <w:sz w:val="28"/>
                <w:szCs w:val="28"/>
              </w:rPr>
            </w:pPr>
          </w:p>
        </w:tc>
      </w:tr>
      <w:tr w:rsidR="00800FD6" w:rsidTr="00800FD6">
        <w:tc>
          <w:tcPr>
            <w:tcW w:w="4531" w:type="dxa"/>
          </w:tcPr>
          <w:p w:rsidR="00800FD6" w:rsidRDefault="00800FD6" w:rsidP="00E54A08">
            <w:pPr>
              <w:rPr>
                <w:sz w:val="28"/>
                <w:szCs w:val="28"/>
              </w:rPr>
            </w:pPr>
          </w:p>
          <w:p w:rsidR="00800FD6" w:rsidRDefault="00800FD6" w:rsidP="00E54A08">
            <w:pPr>
              <w:rPr>
                <w:sz w:val="28"/>
                <w:szCs w:val="28"/>
              </w:rPr>
            </w:pPr>
          </w:p>
          <w:p w:rsidR="00800FD6" w:rsidRDefault="00800FD6" w:rsidP="00E54A08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800FD6" w:rsidRDefault="00800FD6" w:rsidP="00E54A08">
            <w:pPr>
              <w:rPr>
                <w:sz w:val="28"/>
                <w:szCs w:val="28"/>
              </w:rPr>
            </w:pPr>
          </w:p>
        </w:tc>
      </w:tr>
    </w:tbl>
    <w:p w:rsidR="00E110C5" w:rsidRDefault="00E110C5" w:rsidP="00E54A08">
      <w:pPr>
        <w:rPr>
          <w:sz w:val="28"/>
          <w:szCs w:val="28"/>
        </w:rPr>
      </w:pPr>
    </w:p>
    <w:p w:rsidR="00E110C5" w:rsidRDefault="00800FD6" w:rsidP="00E110C5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PREPIŠI REČENICE U BILJEŽNICU NA NAČIN DA IH DOPUNIŠ ODGOVOROM KOJI NEDOSTAJE</w:t>
      </w:r>
      <w:r w:rsidR="0044151A">
        <w:rPr>
          <w:sz w:val="28"/>
          <w:szCs w:val="28"/>
        </w:rPr>
        <w:t>.</w:t>
      </w:r>
      <w:bookmarkStart w:id="0" w:name="_GoBack"/>
      <w:bookmarkEnd w:id="0"/>
    </w:p>
    <w:p w:rsidR="00800FD6" w:rsidRDefault="00800FD6" w:rsidP="00800FD6">
      <w:pPr>
        <w:pStyle w:val="ListParagraph"/>
        <w:spacing w:line="360" w:lineRule="auto"/>
        <w:rPr>
          <w:sz w:val="28"/>
          <w:szCs w:val="28"/>
        </w:rPr>
      </w:pPr>
    </w:p>
    <w:p w:rsidR="00800FD6" w:rsidRPr="00E110C5" w:rsidRDefault="00E110C5" w:rsidP="00E110C5">
      <w:pPr>
        <w:spacing w:line="360" w:lineRule="auto"/>
        <w:rPr>
          <w:sz w:val="28"/>
          <w:szCs w:val="28"/>
        </w:rPr>
      </w:pPr>
      <w:r w:rsidRPr="00E110C5">
        <w:rPr>
          <w:sz w:val="28"/>
          <w:szCs w:val="28"/>
        </w:rPr>
        <w:t xml:space="preserve">Prirodna granica Republike Hrvatske s Republikom Slovenijom je rijeka </w:t>
      </w:r>
    </w:p>
    <w:p w:rsidR="00E110C5" w:rsidRDefault="00E110C5" w:rsidP="00E110C5">
      <w:pPr>
        <w:spacing w:line="360" w:lineRule="auto"/>
        <w:rPr>
          <w:sz w:val="28"/>
          <w:szCs w:val="28"/>
        </w:rPr>
      </w:pPr>
      <w:r w:rsidRPr="00E110C5">
        <w:rPr>
          <w:sz w:val="28"/>
          <w:szCs w:val="28"/>
        </w:rPr>
        <w:t>_______________.</w:t>
      </w:r>
    </w:p>
    <w:p w:rsidR="00800FD6" w:rsidRDefault="00E110C5" w:rsidP="00E110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Prirodna granica Republike Hrvatske s Republikom Srbijom je rijeka </w:t>
      </w:r>
    </w:p>
    <w:p w:rsidR="00E110C5" w:rsidRDefault="00E110C5" w:rsidP="00E110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_______________.</w:t>
      </w:r>
    </w:p>
    <w:p w:rsidR="00E110C5" w:rsidRDefault="00E110C5" w:rsidP="00E110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Prirodna granica Republike Hrvatske s Republikom Bosnom i Hercegovinom je planina ______________.</w:t>
      </w:r>
    </w:p>
    <w:p w:rsidR="0005503B" w:rsidRDefault="0005503B" w:rsidP="00615781">
      <w:pPr>
        <w:rPr>
          <w:sz w:val="24"/>
          <w:szCs w:val="24"/>
        </w:rPr>
      </w:pPr>
    </w:p>
    <w:sectPr w:rsidR="0005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474A"/>
    <w:multiLevelType w:val="hybridMultilevel"/>
    <w:tmpl w:val="12082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22AFC"/>
    <w:multiLevelType w:val="hybridMultilevel"/>
    <w:tmpl w:val="E6A04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D1166"/>
    <w:multiLevelType w:val="hybridMultilevel"/>
    <w:tmpl w:val="74E8422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482EA9"/>
    <w:multiLevelType w:val="hybridMultilevel"/>
    <w:tmpl w:val="03981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7822"/>
    <w:rsid w:val="0005503B"/>
    <w:rsid w:val="000655F0"/>
    <w:rsid w:val="00146A26"/>
    <w:rsid w:val="001908C7"/>
    <w:rsid w:val="001C2128"/>
    <w:rsid w:val="001D661E"/>
    <w:rsid w:val="001E65A7"/>
    <w:rsid w:val="00267D14"/>
    <w:rsid w:val="0032692B"/>
    <w:rsid w:val="00350A26"/>
    <w:rsid w:val="0035339B"/>
    <w:rsid w:val="0038691F"/>
    <w:rsid w:val="0044151A"/>
    <w:rsid w:val="0051404C"/>
    <w:rsid w:val="005251E8"/>
    <w:rsid w:val="00615781"/>
    <w:rsid w:val="006904C0"/>
    <w:rsid w:val="006B6142"/>
    <w:rsid w:val="007311E6"/>
    <w:rsid w:val="00776004"/>
    <w:rsid w:val="00800FD6"/>
    <w:rsid w:val="00821970"/>
    <w:rsid w:val="00872098"/>
    <w:rsid w:val="008A081D"/>
    <w:rsid w:val="008A7228"/>
    <w:rsid w:val="008C6F20"/>
    <w:rsid w:val="00987013"/>
    <w:rsid w:val="009A1314"/>
    <w:rsid w:val="00AC1BB1"/>
    <w:rsid w:val="00B75AE3"/>
    <w:rsid w:val="00BC5BA9"/>
    <w:rsid w:val="00BC64A9"/>
    <w:rsid w:val="00C4105D"/>
    <w:rsid w:val="00C4589B"/>
    <w:rsid w:val="00CA5021"/>
    <w:rsid w:val="00CC67B6"/>
    <w:rsid w:val="00D217EA"/>
    <w:rsid w:val="00D32074"/>
    <w:rsid w:val="00D602F0"/>
    <w:rsid w:val="00D77640"/>
    <w:rsid w:val="00DB18AC"/>
    <w:rsid w:val="00DB3DC5"/>
    <w:rsid w:val="00E110C5"/>
    <w:rsid w:val="00E54A08"/>
    <w:rsid w:val="00EB155E"/>
    <w:rsid w:val="00F03B5F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83E2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table" w:styleId="TableGrid">
    <w:name w:val="Table Grid"/>
    <w:basedOn w:val="TableNormal"/>
    <w:uiPriority w:val="39"/>
    <w:rsid w:val="0003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dcterms:created xsi:type="dcterms:W3CDTF">2020-05-21T17:14:00Z</dcterms:created>
  <dcterms:modified xsi:type="dcterms:W3CDTF">2020-05-21T17:19:00Z</dcterms:modified>
</cp:coreProperties>
</file>