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39" w:rsidRDefault="00CE6139" w:rsidP="00CE6139">
      <w:pPr>
        <w:spacing w:after="0"/>
        <w:rPr>
          <w:rFonts w:ascii="Arial" w:eastAsia="Arial" w:hAnsi="Arial" w:cs="Arial"/>
          <w:b/>
          <w:sz w:val="52"/>
        </w:rPr>
      </w:pPr>
      <w:r w:rsidRPr="00CE6139">
        <w:rPr>
          <w:rFonts w:ascii="Arial" w:eastAsia="Arial" w:hAnsi="Arial" w:cs="Arial"/>
          <w:b/>
          <w:color w:val="FF0000"/>
          <w:sz w:val="52"/>
        </w:rPr>
        <w:t xml:space="preserve">UČENIK: </w:t>
      </w:r>
      <w:r>
        <w:rPr>
          <w:rFonts w:ascii="Arial" w:eastAsia="Arial" w:hAnsi="Arial" w:cs="Arial"/>
          <w:b/>
          <w:sz w:val="52"/>
        </w:rPr>
        <w:t>M.G.</w:t>
      </w:r>
    </w:p>
    <w:p w:rsidR="00CE6139" w:rsidRDefault="00CE6139" w:rsidP="00CE6139">
      <w:pPr>
        <w:spacing w:after="0"/>
        <w:rPr>
          <w:rFonts w:ascii="Arial" w:eastAsia="Arial" w:hAnsi="Arial" w:cs="Arial"/>
          <w:b/>
          <w:sz w:val="52"/>
        </w:rPr>
      </w:pPr>
      <w:r>
        <w:rPr>
          <w:rFonts w:ascii="Arial" w:eastAsia="Arial" w:hAnsi="Arial" w:cs="Arial"/>
          <w:b/>
          <w:sz w:val="52"/>
        </w:rPr>
        <w:t>Prepiši u bilježnicu</w:t>
      </w:r>
      <w:r w:rsidR="00F350FE">
        <w:rPr>
          <w:rFonts w:ascii="Arial" w:eastAsia="Arial" w:hAnsi="Arial" w:cs="Arial"/>
          <w:b/>
          <w:sz w:val="52"/>
        </w:rPr>
        <w:t xml:space="preserve">. </w:t>
      </w:r>
      <w:r>
        <w:rPr>
          <w:rFonts w:ascii="Arial" w:eastAsia="Arial" w:hAnsi="Arial" w:cs="Arial"/>
          <w:b/>
          <w:sz w:val="52"/>
        </w:rPr>
        <w:t>Kad završiš, pročitaj slogove.</w:t>
      </w:r>
    </w:p>
    <w:p w:rsidR="00CE6139" w:rsidRDefault="00CE6139" w:rsidP="00CE6139">
      <w:pPr>
        <w:spacing w:after="0"/>
      </w:pPr>
    </w:p>
    <w:p w:rsidR="00CE6139" w:rsidRDefault="00CE6139" w:rsidP="00CE6139">
      <w:pPr>
        <w:spacing w:after="0"/>
      </w:pPr>
      <w:r>
        <w:rPr>
          <w:rFonts w:ascii="Arial" w:eastAsia="Arial" w:hAnsi="Arial" w:cs="Arial"/>
          <w:b/>
          <w:sz w:val="52"/>
        </w:rPr>
        <w:t xml:space="preserve"> </w:t>
      </w:r>
    </w:p>
    <w:p w:rsidR="00CE6139" w:rsidRDefault="00CE6139" w:rsidP="00CE6139">
      <w:pPr>
        <w:spacing w:after="364"/>
      </w:pPr>
      <w:r>
        <w:rPr>
          <w:noProof/>
        </w:rPr>
        <mc:AlternateContent>
          <mc:Choice Requires="wpg">
            <w:drawing>
              <wp:inline distT="0" distB="0" distL="0" distR="0" wp14:anchorId="574FD742" wp14:editId="2D01EAA6">
                <wp:extent cx="4875238" cy="3825351"/>
                <wp:effectExtent l="0" t="0" r="0" b="0"/>
                <wp:docPr id="3036" name="Group 3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5238" cy="3825351"/>
                          <a:chOff x="0" y="0"/>
                          <a:chExt cx="4875238" cy="3825351"/>
                        </a:xfrm>
                      </wpg:grpSpPr>
                      <wps:wsp>
                        <wps:cNvPr id="289" name="Rectangle 289"/>
                        <wps:cNvSpPr/>
                        <wps:spPr>
                          <a:xfrm>
                            <a:off x="4" y="0"/>
                            <a:ext cx="1200650" cy="562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6139" w:rsidRDefault="00F350FE" w:rsidP="00CE6139"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 xml:space="preserve"> R</w:t>
                              </w:r>
                              <w:r w:rsidR="00CE6139"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 xml:space="preserve">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3861819" y="0"/>
                            <a:ext cx="843912" cy="562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6139" w:rsidRDefault="00CE6139" w:rsidP="00CE6139"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 xml:space="preserve">MI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4" y="652271"/>
                            <a:ext cx="1048632" cy="562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6139" w:rsidRDefault="00F350FE" w:rsidP="00CE6139"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>TE</w:t>
                              </w:r>
                              <w:r w:rsidR="00CE6139"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3823718" y="652271"/>
                            <a:ext cx="945259" cy="562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6139" w:rsidRDefault="00F350FE" w:rsidP="00CE6139"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>T</w:t>
                              </w:r>
                              <w:r w:rsidR="00CE6139"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 xml:space="preserve">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4" y="1304543"/>
                            <a:ext cx="1182408" cy="562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6139" w:rsidRDefault="00F350FE" w:rsidP="00CE6139"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>M</w:t>
                              </w:r>
                              <w:r w:rsidR="00CE6139"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 xml:space="preserve">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3759712" y="1304543"/>
                            <a:ext cx="1115526" cy="562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6139" w:rsidRDefault="00F350FE" w:rsidP="00CE6139"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>P</w:t>
                              </w:r>
                              <w:r w:rsidR="00CE6139"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 xml:space="preserve">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9" y="1958339"/>
                            <a:ext cx="1182408" cy="562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6139" w:rsidRDefault="00F350FE" w:rsidP="00CE6139"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>B</w:t>
                              </w:r>
                              <w:r w:rsidR="00CE6139"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 xml:space="preserve">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3785625" y="1958339"/>
                            <a:ext cx="1046596" cy="562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6139" w:rsidRDefault="00F350FE" w:rsidP="00CE6139"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>OP</w:t>
                              </w:r>
                              <w:r w:rsidR="00CE6139"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1" y="2610609"/>
                            <a:ext cx="1166194" cy="562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6139" w:rsidRDefault="00F350FE" w:rsidP="00CE6139"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>N</w:t>
                              </w:r>
                              <w:r w:rsidR="00CE6139"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 xml:space="preserve">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3771901" y="2610609"/>
                            <a:ext cx="1081055" cy="562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6139" w:rsidRDefault="00CE6139" w:rsidP="00CE6139"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 xml:space="preserve">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0" y="3262881"/>
                            <a:ext cx="1115520" cy="562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6139" w:rsidRDefault="00F350FE" w:rsidP="00CE6139"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>L</w:t>
                              </w:r>
                              <w:r w:rsidR="00CE6139"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 xml:space="preserve">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3797807" y="3262881"/>
                            <a:ext cx="1014170" cy="562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6139" w:rsidRDefault="00CE6139" w:rsidP="00CE6139"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 xml:space="preserve">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4FD742" id="Group 3036" o:spid="_x0000_s1026" style="width:383.9pt;height:301.2pt;mso-position-horizontal-relative:char;mso-position-vertical-relative:line" coordsize="48752,38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">
                <v:rect id="Rectangle 289" o:spid="_x0000_s1027" style="position:absolute;width:12006;height:5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:rsidR="00CE6139" w:rsidRDefault="00F350FE" w:rsidP="00CE6139"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 xml:space="preserve"> R</w:t>
                        </w:r>
                        <w:r w:rsidR="00CE6139"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 xml:space="preserve">O </w:t>
                        </w:r>
                      </w:p>
                    </w:txbxContent>
                  </v:textbox>
                </v:rect>
                <v:rect id="Rectangle 290" o:spid="_x0000_s1028" style="position:absolute;left:38618;width:8439;height:5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:rsidR="00CE6139" w:rsidRDefault="00CE6139" w:rsidP="00CE6139"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 xml:space="preserve">MI </w:t>
                        </w:r>
                      </w:p>
                    </w:txbxContent>
                  </v:textbox>
                </v:rect>
                <v:rect id="Rectangle 291" o:spid="_x0000_s1029" style="position:absolute;top:6522;width:10486;height:5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:rsidR="00CE6139" w:rsidRDefault="00F350FE" w:rsidP="00CE6139"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>TE</w:t>
                        </w:r>
                        <w:r w:rsidR="00CE6139"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" o:spid="_x0000_s1030" style="position:absolute;left:38237;top:6522;width:9452;height:5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:rsidR="00CE6139" w:rsidRDefault="00F350FE" w:rsidP="00CE6139"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>T</w:t>
                        </w:r>
                        <w:r w:rsidR="00CE6139"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 xml:space="preserve">E </w:t>
                        </w:r>
                      </w:p>
                    </w:txbxContent>
                  </v:textbox>
                </v:rect>
                <v:rect id="Rectangle 293" o:spid="_x0000_s1031" style="position:absolute;top:13045;width:11824;height:5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bG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DMaGxsYAAADcAAAA&#10;DwAAAAAAAAAAAAAAAAAHAgAAZHJzL2Rvd25yZXYueG1sUEsFBgAAAAADAAMAtwAAAPoCAAAAAA==&#10;" filled="f" stroked="f">
                  <v:textbox inset="0,0,0,0">
                    <w:txbxContent>
                      <w:p w:rsidR="00CE6139" w:rsidRDefault="00F350FE" w:rsidP="00CE6139"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>M</w:t>
                        </w:r>
                        <w:r w:rsidR="00CE6139"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 xml:space="preserve">U </w:t>
                        </w:r>
                      </w:p>
                    </w:txbxContent>
                  </v:textbox>
                </v:rect>
                <v:rect id="Rectangle 294" o:spid="_x0000_s1032" style="position:absolute;left:37597;top:13045;width:11155;height:5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:rsidR="00CE6139" w:rsidRDefault="00F350FE" w:rsidP="00CE6139"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>P</w:t>
                        </w:r>
                        <w:r w:rsidR="00CE6139"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 xml:space="preserve">U </w:t>
                        </w:r>
                      </w:p>
                    </w:txbxContent>
                  </v:textbox>
                </v:rect>
                <v:rect id="Rectangle 295" o:spid="_x0000_s1033" style="position:absolute;top:19583;width:11824;height:5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:rsidR="00CE6139" w:rsidRDefault="00F350FE" w:rsidP="00CE6139"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>B</w:t>
                        </w:r>
                        <w:r w:rsidR="00CE6139"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 xml:space="preserve">A </w:t>
                        </w:r>
                      </w:p>
                    </w:txbxContent>
                  </v:textbox>
                </v:rect>
                <v:rect id="Rectangle 296" o:spid="_x0000_s1034" style="position:absolute;left:37856;top:19583;width:10466;height:5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:rsidR="00CE6139" w:rsidRDefault="00F350FE" w:rsidP="00CE6139"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>OP</w:t>
                        </w:r>
                        <w:r w:rsidR="00CE6139"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7" o:spid="_x0000_s1035" style="position:absolute;top:26106;width:11661;height:5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:rsidR="00CE6139" w:rsidRDefault="00F350FE" w:rsidP="00CE6139"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>N</w:t>
                        </w:r>
                        <w:r w:rsidR="00CE6139"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 xml:space="preserve">E </w:t>
                        </w:r>
                      </w:p>
                    </w:txbxContent>
                  </v:textbox>
                </v:rect>
                <v:rect id="Rectangle 298" o:spid="_x0000_s1036" style="position:absolute;left:37719;top:26106;width:10810;height:5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:rsidR="00CE6139" w:rsidRDefault="00CE6139" w:rsidP="00CE6139"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 xml:space="preserve">ME </w:t>
                        </w:r>
                      </w:p>
                    </w:txbxContent>
                  </v:textbox>
                </v:rect>
                <v:rect id="Rectangle 299" o:spid="_x0000_s1037" style="position:absolute;top:32628;width:11155;height:5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:rsidR="00CE6139" w:rsidRDefault="00F350FE" w:rsidP="00CE6139"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>L</w:t>
                        </w:r>
                        <w:r w:rsidR="00CE6139"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 xml:space="preserve">I </w:t>
                        </w:r>
                      </w:p>
                    </w:txbxContent>
                  </v:textbox>
                </v:rect>
                <v:rect id="Rectangle 300" o:spid="_x0000_s1038" style="position:absolute;left:37978;top:32628;width:10141;height:5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:rsidR="00CE6139" w:rsidRDefault="00CE6139" w:rsidP="00CE6139"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 xml:space="preserve">TO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7242" w:type="dxa"/>
        <w:tblInd w:w="0" w:type="dxa"/>
        <w:tblLook w:val="04A0" w:firstRow="1" w:lastRow="0" w:firstColumn="1" w:lastColumn="0" w:noHBand="0" w:noVBand="1"/>
      </w:tblPr>
      <w:tblGrid>
        <w:gridCol w:w="5902"/>
        <w:gridCol w:w="1340"/>
      </w:tblGrid>
      <w:tr w:rsidR="00CE6139" w:rsidTr="00875501">
        <w:trPr>
          <w:trHeight w:val="847"/>
        </w:trPr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</w:tcPr>
          <w:p w:rsidR="00CE6139" w:rsidRDefault="00F350FE" w:rsidP="00875501">
            <w:r>
              <w:rPr>
                <w:rFonts w:ascii="Arial" w:eastAsia="Arial" w:hAnsi="Arial" w:cs="Arial"/>
                <w:b/>
                <w:sz w:val="72"/>
              </w:rPr>
              <w:t xml:space="preserve"> S</w:t>
            </w:r>
            <w:r w:rsidR="00CE6139">
              <w:rPr>
                <w:rFonts w:ascii="Arial" w:eastAsia="Arial" w:hAnsi="Arial" w:cs="Arial"/>
                <w:b/>
                <w:sz w:val="72"/>
              </w:rPr>
              <w:t xml:space="preserve">U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E6139" w:rsidRDefault="00F350FE" w:rsidP="00875501">
            <w:pPr>
              <w:ind w:left="19"/>
              <w:jc w:val="both"/>
            </w:pPr>
            <w:r>
              <w:rPr>
                <w:rFonts w:ascii="Arial" w:eastAsia="Arial" w:hAnsi="Arial" w:cs="Arial"/>
                <w:b/>
                <w:sz w:val="72"/>
              </w:rPr>
              <w:t>K</w:t>
            </w:r>
            <w:bookmarkStart w:id="0" w:name="_GoBack"/>
            <w:bookmarkEnd w:id="0"/>
            <w:r w:rsidR="00CE6139">
              <w:rPr>
                <w:rFonts w:ascii="Arial" w:eastAsia="Arial" w:hAnsi="Arial" w:cs="Arial"/>
                <w:b/>
                <w:sz w:val="72"/>
              </w:rPr>
              <w:t xml:space="preserve">A </w:t>
            </w:r>
          </w:p>
        </w:tc>
      </w:tr>
    </w:tbl>
    <w:p w:rsidR="004F08EB" w:rsidRPr="006E1C41" w:rsidRDefault="00F350FE" w:rsidP="006E1C41"/>
    <w:sectPr w:rsidR="004F08EB" w:rsidRPr="006E1C41" w:rsidSect="00CE6139">
      <w:type w:val="continuous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41"/>
    <w:rsid w:val="0003284B"/>
    <w:rsid w:val="006E1C41"/>
    <w:rsid w:val="00AC0C3A"/>
    <w:rsid w:val="00CE6139"/>
    <w:rsid w:val="00F3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2138A"/>
  <w15:chartTrackingRefBased/>
  <w15:docId w15:val="{0E663143-261F-4123-A9E1-F76E28A1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139"/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CE6139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petra</cp:lastModifiedBy>
  <cp:revision>2</cp:revision>
  <dcterms:created xsi:type="dcterms:W3CDTF">2020-05-19T18:19:00Z</dcterms:created>
  <dcterms:modified xsi:type="dcterms:W3CDTF">2020-05-19T18:19:00Z</dcterms:modified>
</cp:coreProperties>
</file>