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36" w:rsidRDefault="00067736" w:rsidP="000677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Pr="002A3008">
        <w:rPr>
          <w:b/>
          <w:bCs/>
          <w:sz w:val="28"/>
          <w:szCs w:val="28"/>
        </w:rPr>
        <w:t>Simboli domovine</w:t>
      </w:r>
    </w:p>
    <w:p w:rsidR="005D5DF0" w:rsidRPr="004A648E" w:rsidRDefault="005D5DF0" w:rsidP="00067736">
      <w:pPr>
        <w:rPr>
          <w:sz w:val="28"/>
          <w:szCs w:val="28"/>
        </w:rPr>
      </w:pPr>
    </w:p>
    <w:p w:rsidR="00067736" w:rsidRDefault="00067736" w:rsidP="00067736">
      <w:pPr>
        <w:rPr>
          <w:sz w:val="28"/>
          <w:szCs w:val="28"/>
        </w:rPr>
      </w:pPr>
      <w:r>
        <w:rPr>
          <w:sz w:val="28"/>
          <w:szCs w:val="28"/>
        </w:rPr>
        <w:t>Svaka država ima svoje simbole – znakove po kojima se prepoznaje.</w:t>
      </w:r>
    </w:p>
    <w:p w:rsidR="00067736" w:rsidRDefault="00067736" w:rsidP="00067736">
      <w:pPr>
        <w:rPr>
          <w:sz w:val="28"/>
          <w:szCs w:val="28"/>
        </w:rPr>
      </w:pPr>
      <w:r>
        <w:rPr>
          <w:sz w:val="28"/>
          <w:szCs w:val="28"/>
        </w:rPr>
        <w:t xml:space="preserve">Simboli domovine su : </w:t>
      </w:r>
      <w:r w:rsidRPr="00811E5D">
        <w:rPr>
          <w:b/>
          <w:bCs/>
          <w:sz w:val="28"/>
          <w:szCs w:val="28"/>
        </w:rPr>
        <w:t>zastava, grb, i himna</w:t>
      </w:r>
      <w:r>
        <w:rPr>
          <w:sz w:val="28"/>
          <w:szCs w:val="28"/>
        </w:rPr>
        <w:t xml:space="preserve"> .</w:t>
      </w:r>
    </w:p>
    <w:p w:rsidR="00067736" w:rsidRDefault="00067736" w:rsidP="00067736">
      <w:pPr>
        <w:rPr>
          <w:sz w:val="28"/>
          <w:szCs w:val="28"/>
        </w:rPr>
      </w:pPr>
    </w:p>
    <w:p w:rsidR="00067736" w:rsidRDefault="00067736" w:rsidP="000677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Hrvatska zastava</w:t>
      </w:r>
    </w:p>
    <w:p w:rsidR="007E7276" w:rsidRDefault="007E7276" w:rsidP="00067736">
      <w:pPr>
        <w:rPr>
          <w:sz w:val="28"/>
          <w:szCs w:val="28"/>
        </w:rPr>
      </w:pPr>
    </w:p>
    <w:p w:rsidR="00067736" w:rsidRDefault="00067736" w:rsidP="0006773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</w:rPr>
        <w:drawing>
          <wp:inline distT="0" distB="0" distL="0" distR="0" wp14:anchorId="6F305097" wp14:editId="2B909A8B">
            <wp:extent cx="2619375" cy="174307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36" w:rsidRDefault="00067736" w:rsidP="00067736">
      <w:pPr>
        <w:rPr>
          <w:sz w:val="28"/>
          <w:szCs w:val="28"/>
        </w:rPr>
      </w:pPr>
      <w:bookmarkStart w:id="0" w:name="_GoBack"/>
      <w:bookmarkEnd w:id="0"/>
    </w:p>
    <w:p w:rsidR="00067736" w:rsidRDefault="00067736" w:rsidP="00067736">
      <w:pPr>
        <w:rPr>
          <w:sz w:val="28"/>
          <w:szCs w:val="28"/>
        </w:rPr>
      </w:pPr>
      <w:r>
        <w:rPr>
          <w:sz w:val="28"/>
          <w:szCs w:val="28"/>
        </w:rPr>
        <w:t>Hrvatska zastava  ima 3 polja:   crveno, bijelo, plavo .</w:t>
      </w:r>
    </w:p>
    <w:p w:rsidR="007E7276" w:rsidRDefault="00067736" w:rsidP="00067736">
      <w:pPr>
        <w:rPr>
          <w:sz w:val="28"/>
          <w:szCs w:val="28"/>
        </w:rPr>
      </w:pPr>
      <w:r>
        <w:rPr>
          <w:sz w:val="28"/>
          <w:szCs w:val="28"/>
        </w:rPr>
        <w:t>U sredini bijelog  polja nalazi se grb Republike Hrvatske .</w:t>
      </w:r>
    </w:p>
    <w:p w:rsidR="007E7276" w:rsidRDefault="007E7276" w:rsidP="00067736">
      <w:pPr>
        <w:rPr>
          <w:sz w:val="28"/>
          <w:szCs w:val="28"/>
        </w:rPr>
      </w:pPr>
    </w:p>
    <w:p w:rsidR="00067736" w:rsidRDefault="00067736" w:rsidP="0006773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Zastave se koriste  na  </w:t>
      </w:r>
      <w:r w:rsidRPr="002A3008">
        <w:rPr>
          <w:b/>
          <w:bCs/>
          <w:sz w:val="28"/>
          <w:szCs w:val="28"/>
        </w:rPr>
        <w:t xml:space="preserve">važnim svečanostima </w:t>
      </w:r>
      <w:r>
        <w:rPr>
          <w:b/>
          <w:bCs/>
          <w:sz w:val="28"/>
          <w:szCs w:val="28"/>
        </w:rPr>
        <w:t>, na utakmicama, stavljaju se na škole, bolnice, sudove  , po ulicama za vrijeme blagdana .</w:t>
      </w:r>
    </w:p>
    <w:p w:rsidR="007E7276" w:rsidRDefault="007E7276" w:rsidP="000677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p w:rsidR="005D5DF0" w:rsidRDefault="007E7276" w:rsidP="00067736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0C6F995" wp14:editId="6C6176E8">
            <wp:extent cx="2705100" cy="1685925"/>
            <wp:effectExtent l="0" t="0" r="0" b="9525"/>
            <wp:docPr id="1" name="Slika 1" descr="BRAVO HRVATSKA! Stjegovi se vijore u svakom kutku Lijepe naš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VO HRVATSKA! Stjegovi se vijore u svakom kutku Lijepe naš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276">
        <w:rPr>
          <w:noProof/>
        </w:rPr>
        <w:t xml:space="preserve"> </w:t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06AD8BF7" wp14:editId="0D792948">
            <wp:extent cx="1537200" cy="2016000"/>
            <wp:effectExtent l="0" t="0" r="6350" b="3810"/>
            <wp:docPr id="2" name="Slika 2" descr="Marjan park š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jan park šu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F0" w:rsidRDefault="005D5DF0" w:rsidP="00067736">
      <w:pPr>
        <w:rPr>
          <w:b/>
          <w:bCs/>
          <w:sz w:val="28"/>
          <w:szCs w:val="28"/>
        </w:rPr>
      </w:pPr>
    </w:p>
    <w:sectPr w:rsidR="005D5D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36"/>
    <w:rsid w:val="00067736"/>
    <w:rsid w:val="00171292"/>
    <w:rsid w:val="00593ABD"/>
    <w:rsid w:val="005D5DF0"/>
    <w:rsid w:val="005E2B83"/>
    <w:rsid w:val="00600701"/>
    <w:rsid w:val="007E7276"/>
    <w:rsid w:val="007F46C6"/>
    <w:rsid w:val="00B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F5E3"/>
  <w15:chartTrackingRefBased/>
  <w15:docId w15:val="{6157F5C6-9F98-4375-BA31-B01C6707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2020-05-19T16:24:00Z</dcterms:created>
  <dcterms:modified xsi:type="dcterms:W3CDTF">2020-05-19T16:24:00Z</dcterms:modified>
</cp:coreProperties>
</file>